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36DBA" w14:textId="77777777" w:rsidR="00C83D2F" w:rsidRPr="0098431F" w:rsidRDefault="00C83D2F" w:rsidP="00C83D2F">
      <w:pPr>
        <w:pStyle w:val="lfej"/>
        <w:rPr>
          <w:rFonts w:ascii="Times New Roman" w:hAnsi="Times New Roman"/>
          <w:lang w:val="en-US"/>
        </w:rPr>
      </w:pPr>
      <w:r w:rsidRPr="0098431F">
        <w:rPr>
          <w:rFonts w:ascii="Times New Roman" w:hAnsi="Times New Roman"/>
          <w:lang w:val="sr-Cyrl-CS"/>
        </w:rPr>
        <w:t>БУЏЕТСКИ ФОНД ЗА ПОЉОПРИВРЕДУ И РУРАЛНИ РАЗВОЈ ОПШТИНЕ КАЊИЖА</w:t>
      </w:r>
    </w:p>
    <w:p w14:paraId="30C54C0B" w14:textId="1EC32A66" w:rsidR="00C83D2F" w:rsidRPr="00EB593E" w:rsidRDefault="00C83D2F" w:rsidP="00C83D2F">
      <w:pPr>
        <w:pStyle w:val="lfej"/>
        <w:rPr>
          <w:rFonts w:ascii="Times New Roman" w:hAnsi="Times New Roman"/>
        </w:rPr>
      </w:pPr>
      <w:r w:rsidRPr="0098431F">
        <w:rPr>
          <w:rFonts w:ascii="Times New Roman" w:hAnsi="Times New Roman"/>
          <w:lang w:val="sr-Cyrl-CS"/>
        </w:rPr>
        <w:t xml:space="preserve">Број: </w:t>
      </w:r>
      <w:r w:rsidRPr="00F66527">
        <w:rPr>
          <w:rFonts w:ascii="Times New Roman" w:hAnsi="Times New Roman"/>
          <w:lang w:val="sr-Cyrl-CS"/>
        </w:rPr>
        <w:t>320-</w:t>
      </w:r>
      <w:r w:rsidR="001E40C2">
        <w:rPr>
          <w:rFonts w:ascii="Times New Roman" w:hAnsi="Times New Roman"/>
          <w:lang w:val="hu-HU"/>
        </w:rPr>
        <w:t>66</w:t>
      </w:r>
      <w:r w:rsidRPr="00F66527">
        <w:rPr>
          <w:rFonts w:ascii="Times New Roman" w:hAnsi="Times New Roman"/>
          <w:lang w:val="sr-Cyrl-CS"/>
        </w:rPr>
        <w:t>/20</w:t>
      </w:r>
      <w:r w:rsidR="00A74C46">
        <w:rPr>
          <w:rFonts w:ascii="Times New Roman" w:hAnsi="Times New Roman"/>
          <w:lang w:val="hu-HU"/>
        </w:rPr>
        <w:t>2</w:t>
      </w:r>
      <w:r w:rsidR="00D96458">
        <w:rPr>
          <w:rFonts w:ascii="Times New Roman" w:hAnsi="Times New Roman"/>
          <w:lang w:val="hu-HU"/>
        </w:rPr>
        <w:t>3</w:t>
      </w:r>
      <w:r w:rsidR="00CD3991">
        <w:rPr>
          <w:rFonts w:ascii="Times New Roman" w:hAnsi="Times New Roman"/>
          <w:lang w:val="en-US"/>
        </w:rPr>
        <w:t>-</w:t>
      </w:r>
      <w:r w:rsidR="00AA1A18">
        <w:rPr>
          <w:rFonts w:ascii="Times New Roman" w:hAnsi="Times New Roman"/>
          <w:lang w:val="en-US"/>
        </w:rPr>
        <w:t>01</w:t>
      </w:r>
    </w:p>
    <w:p w14:paraId="1C0302D0" w14:textId="37D7344B" w:rsidR="00C83D2F" w:rsidRPr="0098431F" w:rsidRDefault="00C83D2F" w:rsidP="00C83D2F">
      <w:pPr>
        <w:pStyle w:val="lfej"/>
        <w:rPr>
          <w:rFonts w:ascii="Times New Roman" w:hAnsi="Times New Roman"/>
          <w:lang w:val="sr-Cyrl-BA"/>
        </w:rPr>
      </w:pPr>
      <w:r w:rsidRPr="0098431F">
        <w:rPr>
          <w:rFonts w:ascii="Times New Roman" w:hAnsi="Times New Roman"/>
          <w:lang w:val="sr-Cyrl-CS"/>
        </w:rPr>
        <w:t>Дана:</w:t>
      </w:r>
      <w:r w:rsidR="00B252AD">
        <w:rPr>
          <w:rFonts w:ascii="Times New Roman" w:hAnsi="Times New Roman"/>
        </w:rPr>
        <w:t>____________</w:t>
      </w:r>
      <w:r w:rsidRPr="0098431F">
        <w:rPr>
          <w:rFonts w:ascii="Times New Roman" w:hAnsi="Times New Roman"/>
          <w:lang w:val="en-US"/>
        </w:rPr>
        <w:t>20</w:t>
      </w:r>
      <w:r w:rsidR="00A74C46">
        <w:rPr>
          <w:rFonts w:ascii="Times New Roman" w:hAnsi="Times New Roman"/>
          <w:lang w:val="en-US"/>
        </w:rPr>
        <w:t>2</w:t>
      </w:r>
      <w:r w:rsidR="00D96458">
        <w:rPr>
          <w:rFonts w:ascii="Times New Roman" w:hAnsi="Times New Roman"/>
          <w:lang w:val="en-US"/>
        </w:rPr>
        <w:t>3</w:t>
      </w:r>
      <w:r>
        <w:rPr>
          <w:rFonts w:ascii="Times New Roman" w:hAnsi="Times New Roman"/>
          <w:lang w:val="sr-Cyrl-BA"/>
        </w:rPr>
        <w:t xml:space="preserve">. г. </w:t>
      </w:r>
      <w:r w:rsidRPr="008C61B4">
        <w:rPr>
          <w:rFonts w:ascii="Times New Roman" w:hAnsi="Times New Roman"/>
          <w:lang w:val="sr-Cyrl-BA"/>
        </w:rPr>
        <w:t>Време:</w:t>
      </w:r>
      <w:r>
        <w:rPr>
          <w:rFonts w:ascii="Times New Roman" w:hAnsi="Times New Roman"/>
          <w:lang w:val="sr-Cyrl-BA"/>
        </w:rPr>
        <w:t xml:space="preserve">  ____:_____</w:t>
      </w:r>
    </w:p>
    <w:p w14:paraId="3A8F9D9C" w14:textId="77777777" w:rsidR="00C83D2F" w:rsidRPr="0098431F" w:rsidRDefault="00C83D2F" w:rsidP="00C83D2F">
      <w:pPr>
        <w:pStyle w:val="lfej"/>
        <w:rPr>
          <w:rFonts w:ascii="Times New Roman" w:hAnsi="Times New Roman"/>
          <w:lang w:val="sr-Cyrl-CS"/>
        </w:rPr>
      </w:pPr>
      <w:r w:rsidRPr="0098431F">
        <w:rPr>
          <w:rFonts w:ascii="Times New Roman" w:hAnsi="Times New Roman"/>
          <w:lang w:val="sr-Cyrl-CS"/>
        </w:rPr>
        <w:t>Кањижа, Главни трг 1.</w:t>
      </w:r>
    </w:p>
    <w:p w14:paraId="329E3E6B" w14:textId="77777777" w:rsidR="00C83D2F" w:rsidRPr="0089386A" w:rsidRDefault="00C83D2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CS"/>
        </w:rPr>
      </w:pPr>
    </w:p>
    <w:p w14:paraId="7BCD530D" w14:textId="77777777" w:rsidR="00D02CAF" w:rsidRPr="0089386A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CS"/>
        </w:rPr>
      </w:pPr>
      <w:r w:rsidRPr="0089386A">
        <w:rPr>
          <w:rFonts w:ascii="Times New Roman" w:hAnsi="Times New Roman"/>
          <w:lang w:val="sr-Cyrl-CS"/>
        </w:rPr>
        <w:t>ПРИЈАВА</w:t>
      </w:r>
    </w:p>
    <w:p w14:paraId="0EF8252B" w14:textId="0809F589" w:rsidR="00CB488F" w:rsidRDefault="00D02CAF" w:rsidP="00BB5B59">
      <w:pPr>
        <w:spacing w:after="0" w:line="240" w:lineRule="auto"/>
        <w:jc w:val="center"/>
        <w:rPr>
          <w:rFonts w:ascii="Times New Roman" w:hAnsi="Times New Roman"/>
        </w:rPr>
      </w:pPr>
      <w:r w:rsidRPr="0089386A">
        <w:rPr>
          <w:rFonts w:ascii="Times New Roman" w:hAnsi="Times New Roman"/>
          <w:lang w:val="sr-Cyrl-CS"/>
        </w:rPr>
        <w:t xml:space="preserve">НА ЈАВНИ ПОЗИВ </w:t>
      </w:r>
      <w:r w:rsidR="003A0344" w:rsidRPr="0089386A">
        <w:rPr>
          <w:rFonts w:ascii="Times New Roman" w:hAnsi="Times New Roman"/>
          <w:lang w:val="sr-Cyrl-CS"/>
        </w:rPr>
        <w:t xml:space="preserve">ЗА СУБВЕНЦИОНИСАЊЕ </w:t>
      </w:r>
      <w:r w:rsidR="00BB5B59" w:rsidRPr="0089386A">
        <w:rPr>
          <w:rFonts w:ascii="Times New Roman" w:hAnsi="Times New Roman"/>
          <w:bCs/>
        </w:rPr>
        <w:t>ИНВЕСТИЦИЈЕ У ФИЗИЧКА СРЕДСТВА</w:t>
      </w:r>
      <w:r w:rsidR="005A2B64" w:rsidRPr="0089386A">
        <w:rPr>
          <w:rFonts w:ascii="Times New Roman" w:hAnsi="Times New Roman"/>
          <w:bCs/>
          <w:lang w:val="sr-Cyrl-CS"/>
        </w:rPr>
        <w:t xml:space="preserve">У </w:t>
      </w:r>
      <w:r w:rsidR="00EC426A">
        <w:rPr>
          <w:rFonts w:ascii="Times New Roman" w:hAnsi="Times New Roman"/>
          <w:bCs/>
        </w:rPr>
        <w:t>НАБАВКУ КВАЛИТЕТНИХ ПРИПЛОДНИХ ГРЛА</w:t>
      </w:r>
      <w:r w:rsidR="00BB5B59" w:rsidRPr="0089386A">
        <w:rPr>
          <w:rFonts w:ascii="Times New Roman" w:hAnsi="Times New Roman"/>
        </w:rPr>
        <w:t>У 20</w:t>
      </w:r>
      <w:r w:rsidR="00A74C46">
        <w:rPr>
          <w:rFonts w:ascii="Times New Roman" w:hAnsi="Times New Roman"/>
        </w:rPr>
        <w:t>2</w:t>
      </w:r>
      <w:r w:rsidR="00D96458">
        <w:rPr>
          <w:rFonts w:ascii="Times New Roman" w:hAnsi="Times New Roman"/>
        </w:rPr>
        <w:t>3</w:t>
      </w:r>
      <w:r w:rsidR="00BB5B59" w:rsidRPr="0089386A">
        <w:rPr>
          <w:rFonts w:ascii="Times New Roman" w:hAnsi="Times New Roman"/>
        </w:rPr>
        <w:t xml:space="preserve">. </w:t>
      </w:r>
      <w:r w:rsidR="00BB5B59" w:rsidRPr="0089386A">
        <w:rPr>
          <w:rFonts w:ascii="Times New Roman" w:hAnsi="Times New Roman"/>
          <w:lang w:val="sr-Cyrl-CS"/>
        </w:rPr>
        <w:t>Г</w:t>
      </w:r>
      <w:r w:rsidR="00BB5B59" w:rsidRPr="0089386A">
        <w:rPr>
          <w:rFonts w:ascii="Times New Roman" w:hAnsi="Times New Roman"/>
        </w:rPr>
        <w:t>ОДИНИ</w:t>
      </w:r>
    </w:p>
    <w:p w14:paraId="599FB41F" w14:textId="77777777" w:rsidR="001E40C2" w:rsidRPr="0089386A" w:rsidRDefault="001E40C2" w:rsidP="00BB5B59">
      <w:pPr>
        <w:spacing w:after="0" w:line="240" w:lineRule="auto"/>
        <w:jc w:val="center"/>
        <w:rPr>
          <w:rFonts w:ascii="Times New Roman" w:hAnsi="Times New Roman"/>
          <w:lang w:val="sr-Cyrl-BA"/>
        </w:rPr>
      </w:pPr>
    </w:p>
    <w:tbl>
      <w:tblPr>
        <w:tblStyle w:val="Rcsostblzat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906"/>
        <w:gridCol w:w="5755"/>
      </w:tblGrid>
      <w:tr w:rsidR="00011BD4" w:rsidRPr="0089386A" w14:paraId="4C9B4D89" w14:textId="77777777" w:rsidTr="00A0401D">
        <w:trPr>
          <w:trHeight w:val="412"/>
          <w:jc w:val="center"/>
        </w:trPr>
        <w:tc>
          <w:tcPr>
            <w:tcW w:w="3906" w:type="dxa"/>
            <w:vAlign w:val="center"/>
          </w:tcPr>
          <w:p w14:paraId="60B69772" w14:textId="1DA2E1AF" w:rsidR="00011BD4" w:rsidRPr="00AA21F9" w:rsidRDefault="00011BD4" w:rsidP="00947E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89386A">
              <w:rPr>
                <w:rFonts w:ascii="Times New Roman" w:hAnsi="Times New Roman"/>
                <w:sz w:val="22"/>
                <w:szCs w:val="22"/>
              </w:rPr>
              <w:t>Име и презиме носиоца</w:t>
            </w:r>
            <w:r w:rsidR="001E40C2">
              <w:rPr>
                <w:rFonts w:ascii="Times New Roman" w:hAnsi="Times New Roman"/>
                <w:sz w:val="22"/>
                <w:szCs w:val="22"/>
                <w:lang w:val="hu-HU"/>
              </w:rPr>
              <w:t xml:space="preserve"> </w:t>
            </w:r>
            <w:r w:rsidRPr="0089386A">
              <w:rPr>
                <w:rFonts w:ascii="Times New Roman" w:hAnsi="Times New Roman"/>
                <w:sz w:val="22"/>
                <w:szCs w:val="22"/>
              </w:rPr>
              <w:t xml:space="preserve">пољопривредног </w:t>
            </w:r>
            <w:r w:rsidRPr="001174A7">
              <w:rPr>
                <w:rFonts w:ascii="Times New Roman" w:hAnsi="Times New Roman"/>
                <w:sz w:val="22"/>
                <w:szCs w:val="22"/>
              </w:rPr>
              <w:t>газдинства</w:t>
            </w:r>
            <w:r w:rsidR="00AA21F9" w:rsidRPr="001174A7">
              <w:rPr>
                <w:rFonts w:ascii="Times New Roman" w:hAnsi="Times New Roman"/>
                <w:sz w:val="22"/>
                <w:szCs w:val="22"/>
                <w:lang w:val="sr-Cyrl-RS"/>
              </w:rPr>
              <w:t>/назив правног лица</w:t>
            </w:r>
          </w:p>
        </w:tc>
        <w:tc>
          <w:tcPr>
            <w:tcW w:w="5755" w:type="dxa"/>
            <w:vAlign w:val="center"/>
          </w:tcPr>
          <w:p w14:paraId="57DCCC6D" w14:textId="77777777" w:rsidR="00011BD4" w:rsidRPr="00A0401D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11BD4" w:rsidRPr="0089386A" w14:paraId="71CDFA8A" w14:textId="77777777" w:rsidTr="00A0401D">
        <w:trPr>
          <w:trHeight w:val="447"/>
          <w:jc w:val="center"/>
        </w:trPr>
        <w:tc>
          <w:tcPr>
            <w:tcW w:w="3906" w:type="dxa"/>
            <w:vAlign w:val="center"/>
          </w:tcPr>
          <w:p w14:paraId="7CFA55BC" w14:textId="77777777" w:rsidR="00215FFB" w:rsidRPr="0089386A" w:rsidRDefault="00011BD4" w:rsidP="005A0E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89386A">
              <w:rPr>
                <w:rFonts w:ascii="Times New Roman" w:hAnsi="Times New Roman"/>
                <w:sz w:val="22"/>
                <w:szCs w:val="22"/>
              </w:rPr>
              <w:t xml:space="preserve">Место  </w:t>
            </w:r>
          </w:p>
        </w:tc>
        <w:tc>
          <w:tcPr>
            <w:tcW w:w="5755" w:type="dxa"/>
            <w:vAlign w:val="center"/>
          </w:tcPr>
          <w:p w14:paraId="2AB80CC0" w14:textId="77777777" w:rsidR="00011BD4" w:rsidRPr="00A0401D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5A0E75" w:rsidRPr="0089386A" w14:paraId="3F09BAB6" w14:textId="77777777" w:rsidTr="00A0401D">
        <w:trPr>
          <w:trHeight w:val="447"/>
          <w:jc w:val="center"/>
        </w:trPr>
        <w:tc>
          <w:tcPr>
            <w:tcW w:w="3906" w:type="dxa"/>
            <w:vAlign w:val="center"/>
          </w:tcPr>
          <w:p w14:paraId="06116357" w14:textId="77777777" w:rsidR="005A0E75" w:rsidRPr="0089386A" w:rsidRDefault="005A0E75" w:rsidP="00215F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</w:rPr>
            </w:pPr>
            <w:r w:rsidRPr="0089386A">
              <w:rPr>
                <w:rFonts w:ascii="Times New Roman" w:hAnsi="Times New Roman"/>
                <w:sz w:val="22"/>
                <w:szCs w:val="22"/>
              </w:rPr>
              <w:t>Адреса</w:t>
            </w:r>
          </w:p>
        </w:tc>
        <w:tc>
          <w:tcPr>
            <w:tcW w:w="5755" w:type="dxa"/>
            <w:vAlign w:val="center"/>
          </w:tcPr>
          <w:p w14:paraId="641CC6F6" w14:textId="77777777" w:rsidR="005A0E75" w:rsidRPr="00A0401D" w:rsidRDefault="005A0E75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F340F" w:rsidRPr="0089386A" w14:paraId="73ABC7D4" w14:textId="77777777" w:rsidTr="00A0401D">
        <w:trPr>
          <w:trHeight w:val="406"/>
          <w:jc w:val="center"/>
        </w:trPr>
        <w:tc>
          <w:tcPr>
            <w:tcW w:w="3906" w:type="dxa"/>
            <w:vAlign w:val="center"/>
          </w:tcPr>
          <w:p w14:paraId="734CAECE" w14:textId="77777777" w:rsidR="00BF340F" w:rsidRPr="0089386A" w:rsidRDefault="00BF340F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89386A">
              <w:rPr>
                <w:rFonts w:ascii="Times New Roman" w:hAnsi="Times New Roman"/>
                <w:sz w:val="22"/>
                <w:szCs w:val="22"/>
                <w:lang w:val="sr-Cyrl-CS"/>
              </w:rPr>
              <w:t>Број телефона</w:t>
            </w:r>
          </w:p>
        </w:tc>
        <w:tc>
          <w:tcPr>
            <w:tcW w:w="5755" w:type="dxa"/>
            <w:vAlign w:val="center"/>
          </w:tcPr>
          <w:p w14:paraId="5FDB1B1B" w14:textId="77777777" w:rsidR="00BF340F" w:rsidRPr="00A0401D" w:rsidRDefault="00BF340F" w:rsidP="00B47B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87DB5" w:rsidRPr="0089386A" w14:paraId="36D1667E" w14:textId="77777777" w:rsidTr="00A0401D">
        <w:trPr>
          <w:trHeight w:val="441"/>
          <w:jc w:val="center"/>
        </w:trPr>
        <w:tc>
          <w:tcPr>
            <w:tcW w:w="3906" w:type="dxa"/>
            <w:vAlign w:val="center"/>
          </w:tcPr>
          <w:p w14:paraId="201DF4DF" w14:textId="77777777" w:rsidR="00E87DB5" w:rsidRPr="00AA21F9" w:rsidRDefault="00E87DB5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174A7">
              <w:rPr>
                <w:rFonts w:ascii="Times New Roman" w:hAnsi="Times New Roman"/>
                <w:sz w:val="22"/>
                <w:szCs w:val="22"/>
              </w:rPr>
              <w:t>ЈМБГ</w:t>
            </w:r>
            <w:r w:rsidR="00AA21F9" w:rsidRPr="001174A7">
              <w:rPr>
                <w:rFonts w:ascii="Times New Roman" w:hAnsi="Times New Roman"/>
                <w:sz w:val="22"/>
                <w:szCs w:val="22"/>
                <w:lang w:val="sr-Cyrl-RS"/>
              </w:rPr>
              <w:t>/ПИБ</w:t>
            </w:r>
          </w:p>
        </w:tc>
        <w:tc>
          <w:tcPr>
            <w:tcW w:w="5755" w:type="dxa"/>
            <w:vAlign w:val="center"/>
          </w:tcPr>
          <w:p w14:paraId="3847D55F" w14:textId="77777777" w:rsidR="00E87DB5" w:rsidRPr="00A0401D" w:rsidRDefault="00E87DB5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E87DB5" w:rsidRPr="0089386A" w14:paraId="3E9E62BC" w14:textId="77777777" w:rsidTr="00A0401D">
        <w:trPr>
          <w:trHeight w:val="441"/>
          <w:jc w:val="center"/>
        </w:trPr>
        <w:tc>
          <w:tcPr>
            <w:tcW w:w="3906" w:type="dxa"/>
            <w:vAlign w:val="center"/>
          </w:tcPr>
          <w:p w14:paraId="1A55C678" w14:textId="77777777" w:rsidR="00E87DB5" w:rsidRPr="0089386A" w:rsidRDefault="00E87DB5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89386A">
              <w:rPr>
                <w:rFonts w:ascii="Times New Roman" w:hAnsi="Times New Roman"/>
                <w:sz w:val="22"/>
                <w:szCs w:val="22"/>
                <w:lang w:val="sr-Cyrl-CS"/>
              </w:rPr>
              <w:t>БПГ</w:t>
            </w:r>
          </w:p>
        </w:tc>
        <w:tc>
          <w:tcPr>
            <w:tcW w:w="5755" w:type="dxa"/>
            <w:vAlign w:val="center"/>
          </w:tcPr>
          <w:p w14:paraId="67ABA323" w14:textId="77777777" w:rsidR="00E87DB5" w:rsidRPr="00A0401D" w:rsidRDefault="00E87DB5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89386A" w14:paraId="43C5ED48" w14:textId="77777777" w:rsidTr="00A0401D">
        <w:trPr>
          <w:trHeight w:val="441"/>
          <w:jc w:val="center"/>
        </w:trPr>
        <w:tc>
          <w:tcPr>
            <w:tcW w:w="3906" w:type="dxa"/>
            <w:vAlign w:val="center"/>
          </w:tcPr>
          <w:p w14:paraId="5D3EAB26" w14:textId="77777777" w:rsidR="00B805FB" w:rsidRPr="0089386A" w:rsidRDefault="00B805FB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89386A">
              <w:rPr>
                <w:rFonts w:ascii="Times New Roman" w:hAnsi="Times New Roman"/>
                <w:sz w:val="22"/>
                <w:szCs w:val="22"/>
                <w:lang w:val="sr-Cyrl-CS"/>
              </w:rPr>
              <w:t>Назив банк</w:t>
            </w:r>
            <w:r w:rsidR="006A33E8" w:rsidRPr="0089386A">
              <w:rPr>
                <w:rFonts w:ascii="Times New Roman" w:hAnsi="Times New Roman"/>
                <w:sz w:val="22"/>
                <w:szCs w:val="22"/>
                <w:lang w:val="hu-HU"/>
              </w:rPr>
              <w:t>e</w:t>
            </w:r>
          </w:p>
        </w:tc>
        <w:tc>
          <w:tcPr>
            <w:tcW w:w="5755" w:type="dxa"/>
            <w:vAlign w:val="center"/>
          </w:tcPr>
          <w:p w14:paraId="4838BD60" w14:textId="77777777" w:rsidR="00B805FB" w:rsidRPr="00A0401D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89386A" w14:paraId="7B7254A7" w14:textId="77777777" w:rsidTr="00A0401D">
        <w:trPr>
          <w:trHeight w:val="406"/>
          <w:jc w:val="center"/>
        </w:trPr>
        <w:tc>
          <w:tcPr>
            <w:tcW w:w="3906" w:type="dxa"/>
            <w:vAlign w:val="center"/>
          </w:tcPr>
          <w:p w14:paraId="1B2CC218" w14:textId="77777777" w:rsidR="00B805FB" w:rsidRPr="0089386A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89386A">
              <w:rPr>
                <w:rFonts w:ascii="Times New Roman" w:hAnsi="Times New Roman"/>
                <w:sz w:val="22"/>
                <w:szCs w:val="22"/>
              </w:rPr>
              <w:t>Б</w:t>
            </w:r>
            <w:r w:rsidRPr="0089386A">
              <w:rPr>
                <w:rFonts w:ascii="Times New Roman" w:hAnsi="Times New Roman"/>
                <w:sz w:val="22"/>
                <w:szCs w:val="22"/>
                <w:lang w:val="sr-Cyrl-CS"/>
              </w:rPr>
              <w:t>рој жиро рачуна</w:t>
            </w:r>
          </w:p>
        </w:tc>
        <w:tc>
          <w:tcPr>
            <w:tcW w:w="5755" w:type="dxa"/>
            <w:vAlign w:val="center"/>
          </w:tcPr>
          <w:p w14:paraId="1F1ECB84" w14:textId="77777777" w:rsidR="00B805FB" w:rsidRPr="00A0401D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89386A" w14:paraId="500DF6CB" w14:textId="77777777" w:rsidTr="00A0401D">
        <w:trPr>
          <w:trHeight w:val="1177"/>
          <w:jc w:val="center"/>
        </w:trPr>
        <w:tc>
          <w:tcPr>
            <w:tcW w:w="3906" w:type="dxa"/>
            <w:vAlign w:val="center"/>
          </w:tcPr>
          <w:p w14:paraId="6C26725E" w14:textId="77777777" w:rsidR="00B805FB" w:rsidRPr="00AA21F9" w:rsidRDefault="005F7EDD" w:rsidP="005F7E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Врста квалит</w:t>
            </w:r>
            <w:r w:rsidR="001174A7">
              <w:rPr>
                <w:rFonts w:ascii="Times New Roman" w:hAnsi="Times New Roman"/>
                <w:sz w:val="22"/>
                <w:szCs w:val="22"/>
              </w:rPr>
              <w:t xml:space="preserve">етног приплодног грла, комада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тетовир број </w:t>
            </w:r>
            <w:r w:rsidR="001174A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</w:t>
            </w:r>
            <w:r w:rsidR="001174A7" w:rsidRPr="001174A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и </w:t>
            </w:r>
            <w:r w:rsidR="00AA21F9" w:rsidRPr="001174A7">
              <w:rPr>
                <w:rFonts w:ascii="Times New Roman" w:hAnsi="Times New Roman"/>
                <w:sz w:val="22"/>
                <w:szCs w:val="22"/>
                <w:lang w:val="sr-Cyrl-RS"/>
              </w:rPr>
              <w:t>број ушне марке)</w:t>
            </w:r>
          </w:p>
        </w:tc>
        <w:tc>
          <w:tcPr>
            <w:tcW w:w="5755" w:type="dxa"/>
            <w:vAlign w:val="center"/>
          </w:tcPr>
          <w:p w14:paraId="19FE68FA" w14:textId="77777777" w:rsidR="00B805FB" w:rsidRPr="00A0401D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89386A" w14:paraId="56452340" w14:textId="77777777" w:rsidTr="00A0401D">
        <w:trPr>
          <w:trHeight w:val="406"/>
          <w:jc w:val="center"/>
        </w:trPr>
        <w:tc>
          <w:tcPr>
            <w:tcW w:w="3906" w:type="dxa"/>
            <w:vAlign w:val="center"/>
          </w:tcPr>
          <w:p w14:paraId="42C19786" w14:textId="77777777" w:rsidR="00B805FB" w:rsidRPr="00947E9B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C83D2F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Износ </w:t>
            </w:r>
            <w:r w:rsidR="00947E9B" w:rsidRPr="00C83D2F">
              <w:rPr>
                <w:rFonts w:ascii="Times New Roman" w:hAnsi="Times New Roman"/>
                <w:sz w:val="22"/>
                <w:szCs w:val="22"/>
              </w:rPr>
              <w:t>предрачуна/</w:t>
            </w:r>
            <w:r w:rsidRPr="00C83D2F">
              <w:rPr>
                <w:rFonts w:ascii="Times New Roman" w:hAnsi="Times New Roman"/>
                <w:sz w:val="22"/>
                <w:szCs w:val="22"/>
                <w:lang w:val="sr-Cyrl-CS"/>
              </w:rPr>
              <w:t>рачуна</w:t>
            </w:r>
            <w:r w:rsidR="00947E9B" w:rsidRPr="00C83D2F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или предуговора</w:t>
            </w:r>
            <w:r w:rsidR="00947E9B" w:rsidRPr="00C83D2F">
              <w:rPr>
                <w:rFonts w:ascii="Times New Roman" w:hAnsi="Times New Roman"/>
                <w:sz w:val="22"/>
                <w:szCs w:val="22"/>
                <w:lang w:val="hu-HU"/>
              </w:rPr>
              <w:t>/</w:t>
            </w:r>
            <w:proofErr w:type="spellStart"/>
            <w:r w:rsidR="00947E9B" w:rsidRPr="00C83D2F">
              <w:rPr>
                <w:rFonts w:ascii="Times New Roman" w:hAnsi="Times New Roman"/>
                <w:sz w:val="22"/>
                <w:szCs w:val="22"/>
                <w:lang w:val="hu-HU"/>
              </w:rPr>
              <w:t>уговора</w:t>
            </w:r>
            <w:proofErr w:type="spellEnd"/>
          </w:p>
        </w:tc>
        <w:tc>
          <w:tcPr>
            <w:tcW w:w="5755" w:type="dxa"/>
            <w:vAlign w:val="center"/>
          </w:tcPr>
          <w:p w14:paraId="17DEB7FD" w14:textId="77777777" w:rsidR="00B805FB" w:rsidRPr="00A0401D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805FB" w:rsidRPr="0089386A" w14:paraId="1C667AF0" w14:textId="77777777" w:rsidTr="00A0401D">
        <w:trPr>
          <w:trHeight w:val="640"/>
          <w:jc w:val="center"/>
        </w:trPr>
        <w:tc>
          <w:tcPr>
            <w:tcW w:w="3906" w:type="dxa"/>
          </w:tcPr>
          <w:p w14:paraId="35662CE3" w14:textId="64C2FFAB" w:rsidR="00B805FB" w:rsidRPr="0089386A" w:rsidRDefault="00B805FB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89386A">
              <w:rPr>
                <w:rFonts w:ascii="Times New Roman" w:hAnsi="Times New Roman"/>
                <w:sz w:val="22"/>
                <w:szCs w:val="22"/>
                <w:lang w:val="sr-Cyrl-CS"/>
              </w:rPr>
              <w:t>Тражени износ</w:t>
            </w:r>
            <w:r w:rsidR="00EC426A">
              <w:rPr>
                <w:rFonts w:ascii="Times New Roman" w:hAnsi="Times New Roman"/>
                <w:sz w:val="22"/>
                <w:szCs w:val="22"/>
                <w:lang w:val="sr-Cyrl-CS"/>
              </w:rPr>
              <w:t>(6</w:t>
            </w:r>
            <w:r w:rsidRPr="0089386A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0% од износа </w:t>
            </w:r>
            <w:r w:rsidR="00B47B5A" w:rsidRPr="0089386A">
              <w:rPr>
                <w:rFonts w:ascii="Times New Roman" w:hAnsi="Times New Roman"/>
                <w:sz w:val="22"/>
                <w:szCs w:val="22"/>
                <w:lang w:val="sr-Cyrl-BA"/>
              </w:rPr>
              <w:t>предрачун</w:t>
            </w:r>
            <w:r w:rsidR="002C3593" w:rsidRPr="0089386A">
              <w:rPr>
                <w:rFonts w:ascii="Times New Roman" w:hAnsi="Times New Roman"/>
                <w:sz w:val="22"/>
                <w:szCs w:val="22"/>
                <w:lang w:val="hu-HU"/>
              </w:rPr>
              <w:t>a/</w:t>
            </w:r>
            <w:r w:rsidRPr="0089386A">
              <w:rPr>
                <w:rFonts w:ascii="Times New Roman" w:hAnsi="Times New Roman"/>
                <w:sz w:val="22"/>
                <w:szCs w:val="22"/>
                <w:lang w:val="sr-Cyrl-CS"/>
              </w:rPr>
              <w:t>рачуна</w:t>
            </w:r>
            <w:r w:rsidR="00EC426A">
              <w:rPr>
                <w:rFonts w:ascii="Times New Roman" w:hAnsi="Times New Roman"/>
                <w:sz w:val="22"/>
                <w:szCs w:val="22"/>
                <w:lang w:val="sr-Cyrl-BA"/>
              </w:rPr>
              <w:t xml:space="preserve">,предуговора/уговора </w:t>
            </w:r>
            <w:r w:rsidR="00AA21F9">
              <w:rPr>
                <w:rFonts w:ascii="Times New Roman" w:hAnsi="Times New Roman"/>
                <w:sz w:val="22"/>
                <w:szCs w:val="22"/>
              </w:rPr>
              <w:t xml:space="preserve">макс. </w:t>
            </w:r>
            <w:r w:rsidR="00AA21F9" w:rsidRPr="001174A7">
              <w:rPr>
                <w:rFonts w:ascii="Times New Roman" w:hAnsi="Times New Roman"/>
                <w:sz w:val="22"/>
                <w:szCs w:val="22"/>
              </w:rPr>
              <w:t>100</w:t>
            </w:r>
            <w:r w:rsidR="00CB399D" w:rsidRPr="001174A7">
              <w:rPr>
                <w:rFonts w:ascii="Times New Roman" w:hAnsi="Times New Roman"/>
                <w:sz w:val="22"/>
                <w:szCs w:val="22"/>
              </w:rPr>
              <w:t>.000,00 дин</w:t>
            </w:r>
            <w:r w:rsidR="00EC426A" w:rsidRPr="001174A7">
              <w:rPr>
                <w:rFonts w:ascii="Times New Roman" w:hAnsi="Times New Roman"/>
                <w:sz w:val="22"/>
                <w:szCs w:val="22"/>
              </w:rPr>
              <w:t xml:space="preserve"> по стеоној јуници а највише за </w:t>
            </w:r>
            <w:r w:rsidR="00D96458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  <w:r w:rsidR="00EC426A" w:rsidRPr="001174A7">
              <w:rPr>
                <w:rFonts w:ascii="Times New Roman" w:hAnsi="Times New Roman"/>
                <w:sz w:val="22"/>
                <w:szCs w:val="22"/>
              </w:rPr>
              <w:t xml:space="preserve"> грла, </w:t>
            </w:r>
            <w:r w:rsidR="007E2EB9">
              <w:rPr>
                <w:rFonts w:ascii="Times New Roman" w:hAnsi="Times New Roman"/>
                <w:sz w:val="22"/>
                <w:szCs w:val="22"/>
              </w:rPr>
              <w:t xml:space="preserve"> макс. </w:t>
            </w:r>
            <w:r w:rsidR="007E2EB9" w:rsidRPr="001174A7">
              <w:rPr>
                <w:rFonts w:ascii="Times New Roman" w:hAnsi="Times New Roman"/>
                <w:sz w:val="22"/>
                <w:szCs w:val="22"/>
              </w:rPr>
              <w:t xml:space="preserve">100.000,00 дин по </w:t>
            </w:r>
            <w:r w:rsidR="007E2EB9">
              <w:rPr>
                <w:rFonts w:ascii="Times New Roman" w:hAnsi="Times New Roman"/>
                <w:sz w:val="22"/>
                <w:szCs w:val="22"/>
                <w:lang w:val="sr-Cyrl-RS"/>
              </w:rPr>
              <w:t>бику</w:t>
            </w:r>
            <w:r w:rsidR="007E2EB9" w:rsidRPr="001174A7">
              <w:rPr>
                <w:rFonts w:ascii="Times New Roman" w:hAnsi="Times New Roman"/>
                <w:sz w:val="22"/>
                <w:szCs w:val="22"/>
              </w:rPr>
              <w:t xml:space="preserve"> а највише за </w:t>
            </w:r>
            <w:r w:rsidR="007E2EB9">
              <w:rPr>
                <w:rFonts w:ascii="Times New Roman" w:hAnsi="Times New Roman"/>
                <w:sz w:val="22"/>
                <w:szCs w:val="22"/>
                <w:lang w:val="sr-Cyrl-RS"/>
              </w:rPr>
              <w:t>2</w:t>
            </w:r>
            <w:r w:rsidR="007E2EB9" w:rsidRPr="001174A7">
              <w:rPr>
                <w:rFonts w:ascii="Times New Roman" w:hAnsi="Times New Roman"/>
                <w:sz w:val="22"/>
                <w:szCs w:val="22"/>
              </w:rPr>
              <w:t xml:space="preserve"> грла</w:t>
            </w:r>
            <w:r w:rsidR="007E2EB9">
              <w:rPr>
                <w:rFonts w:ascii="Times New Roman" w:hAnsi="Times New Roman"/>
                <w:sz w:val="22"/>
                <w:szCs w:val="22"/>
                <w:lang w:val="sr-Cyrl-RS"/>
              </w:rPr>
              <w:t>,</w:t>
            </w:r>
            <w:r w:rsidR="007E2EB9" w:rsidRPr="001174A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EC426A" w:rsidRPr="001174A7">
              <w:rPr>
                <w:rFonts w:ascii="Times New Roman" w:hAnsi="Times New Roman"/>
                <w:sz w:val="22"/>
                <w:szCs w:val="22"/>
              </w:rPr>
              <w:t xml:space="preserve">30.000,00 по овну и јарцу а највише за 3 грла, </w:t>
            </w:r>
            <w:r w:rsidR="00AA21F9" w:rsidRPr="001174A7">
              <w:rPr>
                <w:rFonts w:ascii="Times New Roman" w:hAnsi="Times New Roman"/>
                <w:sz w:val="22"/>
                <w:szCs w:val="22"/>
              </w:rPr>
              <w:t>30.000,00 по овцу и козу а највише за 10 грла</w:t>
            </w:r>
            <w:r w:rsidR="00AA21F9" w:rsidRPr="001174A7">
              <w:rPr>
                <w:rFonts w:ascii="Times New Roman" w:hAnsi="Times New Roman"/>
                <w:sz w:val="22"/>
                <w:szCs w:val="22"/>
                <w:lang w:val="sr-Cyrl-RS"/>
              </w:rPr>
              <w:t>,</w:t>
            </w:r>
            <w:r w:rsidR="00AA21F9" w:rsidRPr="001174A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="00EC426A" w:rsidRPr="001174A7">
              <w:rPr>
                <w:rFonts w:ascii="Times New Roman" w:hAnsi="Times New Roman"/>
                <w:sz w:val="22"/>
                <w:szCs w:val="22"/>
              </w:rPr>
              <w:t>40.000,00 по назимици а</w:t>
            </w:r>
            <w:r w:rsidR="00EC426A">
              <w:rPr>
                <w:rFonts w:ascii="Times New Roman" w:hAnsi="Times New Roman"/>
                <w:sz w:val="22"/>
                <w:szCs w:val="22"/>
              </w:rPr>
              <w:t xml:space="preserve"> највише за 5 грла</w:t>
            </w:r>
            <w:r w:rsidR="007E2EB9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, </w:t>
            </w:r>
            <w:r w:rsidR="007E2EB9" w:rsidRPr="001174A7">
              <w:rPr>
                <w:rFonts w:ascii="Times New Roman" w:hAnsi="Times New Roman"/>
                <w:sz w:val="22"/>
                <w:szCs w:val="22"/>
              </w:rPr>
              <w:t xml:space="preserve">40.000,00 по </w:t>
            </w:r>
            <w:r w:rsidR="007E2EB9">
              <w:rPr>
                <w:rFonts w:ascii="Times New Roman" w:hAnsi="Times New Roman"/>
                <w:sz w:val="22"/>
                <w:szCs w:val="22"/>
                <w:lang w:val="sr-Cyrl-RS"/>
              </w:rPr>
              <w:t>нераста</w:t>
            </w:r>
            <w:r w:rsidR="007E2EB9" w:rsidRPr="001174A7">
              <w:rPr>
                <w:rFonts w:ascii="Times New Roman" w:hAnsi="Times New Roman"/>
                <w:sz w:val="22"/>
                <w:szCs w:val="22"/>
              </w:rPr>
              <w:t xml:space="preserve"> а</w:t>
            </w:r>
            <w:r w:rsidR="007E2EB9">
              <w:rPr>
                <w:rFonts w:ascii="Times New Roman" w:hAnsi="Times New Roman"/>
                <w:sz w:val="22"/>
                <w:szCs w:val="22"/>
              </w:rPr>
              <w:t xml:space="preserve"> највише за </w:t>
            </w:r>
            <w:r w:rsidR="00B72A55">
              <w:rPr>
                <w:rFonts w:ascii="Times New Roman" w:hAnsi="Times New Roman"/>
                <w:sz w:val="22"/>
                <w:szCs w:val="22"/>
                <w:lang w:val="sr-Cyrl-RS"/>
              </w:rPr>
              <w:t>2</w:t>
            </w:r>
            <w:r w:rsidR="007E2EB9">
              <w:rPr>
                <w:rFonts w:ascii="Times New Roman" w:hAnsi="Times New Roman"/>
                <w:sz w:val="22"/>
                <w:szCs w:val="22"/>
              </w:rPr>
              <w:t xml:space="preserve"> грла</w:t>
            </w:r>
            <w:r w:rsidR="007E2EB9" w:rsidRPr="0089386A">
              <w:rPr>
                <w:rFonts w:ascii="Times New Roman" w:hAnsi="Times New Roman"/>
                <w:sz w:val="22"/>
                <w:szCs w:val="22"/>
              </w:rPr>
              <w:t>.</w:t>
            </w:r>
            <w:r w:rsidR="00CB399D" w:rsidRPr="0089386A">
              <w:rPr>
                <w:rFonts w:ascii="Times New Roman" w:hAnsi="Times New Roman"/>
                <w:sz w:val="22"/>
                <w:szCs w:val="22"/>
              </w:rPr>
              <w:t xml:space="preserve">. </w:t>
            </w:r>
            <w:r w:rsidR="00B47B5A" w:rsidRPr="0089386A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5755" w:type="dxa"/>
            <w:vAlign w:val="center"/>
          </w:tcPr>
          <w:p w14:paraId="2BD4C3C1" w14:textId="77777777" w:rsidR="00B805FB" w:rsidRPr="00A0401D" w:rsidRDefault="00B805FB" w:rsidP="00A0401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360C28" w:rsidRPr="0089386A" w14:paraId="1F9D663B" w14:textId="77777777" w:rsidTr="00A0401D">
        <w:trPr>
          <w:trHeight w:val="640"/>
          <w:jc w:val="center"/>
        </w:trPr>
        <w:tc>
          <w:tcPr>
            <w:tcW w:w="3906" w:type="dxa"/>
          </w:tcPr>
          <w:p w14:paraId="22870907" w14:textId="77777777" w:rsidR="00360C28" w:rsidRDefault="00360C28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  <w:r w:rsidRPr="0089386A">
              <w:rPr>
                <w:rFonts w:ascii="Times New Roman" w:hAnsi="Times New Roman"/>
                <w:sz w:val="22"/>
                <w:szCs w:val="22"/>
                <w:lang w:val="sr-Cyrl-BA"/>
              </w:rPr>
              <w:t>Кратак опис одрживости улагања</w:t>
            </w:r>
          </w:p>
          <w:p w14:paraId="31722218" w14:textId="77777777" w:rsidR="00546625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0292B050" w14:textId="77777777" w:rsidR="00546625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5082AC60" w14:textId="77777777" w:rsidR="00546625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401BCB60" w14:textId="77777777" w:rsidR="00546625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0555ECF5" w14:textId="77777777" w:rsidR="00546625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  <w:p w14:paraId="4C7026A1" w14:textId="77777777" w:rsidR="00546625" w:rsidRPr="00546625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hu-HU"/>
              </w:rPr>
            </w:pPr>
          </w:p>
        </w:tc>
        <w:tc>
          <w:tcPr>
            <w:tcW w:w="5755" w:type="dxa"/>
          </w:tcPr>
          <w:p w14:paraId="0586CE1A" w14:textId="77777777" w:rsidR="00C83D2F" w:rsidRPr="0089386A" w:rsidRDefault="00C83D2F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</w:tbl>
    <w:p w14:paraId="7467B468" w14:textId="77777777" w:rsidR="00C83D2F" w:rsidRDefault="00C83D2F" w:rsidP="00D52AFC">
      <w:pPr>
        <w:spacing w:after="0" w:line="240" w:lineRule="auto"/>
        <w:jc w:val="both"/>
        <w:rPr>
          <w:rFonts w:ascii="Times New Roman" w:hAnsi="Times New Roman"/>
          <w:lang w:val="sr-Cyrl-BA"/>
        </w:rPr>
      </w:pPr>
    </w:p>
    <w:p w14:paraId="46523A94" w14:textId="77777777" w:rsidR="001E40C2" w:rsidRPr="0089386A" w:rsidRDefault="001E40C2" w:rsidP="00D52AFC">
      <w:pPr>
        <w:spacing w:after="0" w:line="240" w:lineRule="auto"/>
        <w:jc w:val="both"/>
        <w:rPr>
          <w:rFonts w:ascii="Times New Roman" w:hAnsi="Times New Roman"/>
          <w:lang w:val="sr-Cyrl-BA"/>
        </w:rPr>
      </w:pPr>
    </w:p>
    <w:p w14:paraId="4980E4DB" w14:textId="77777777" w:rsidR="00D02CAF" w:rsidRDefault="00D02CAF" w:rsidP="00D52AF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C83D2F">
        <w:rPr>
          <w:rFonts w:ascii="Times New Roman" w:hAnsi="Times New Roman"/>
          <w:sz w:val="24"/>
          <w:szCs w:val="24"/>
        </w:rPr>
        <w:t xml:space="preserve">Сагласно </w:t>
      </w:r>
      <w:r w:rsidRPr="00C83D2F">
        <w:rPr>
          <w:rFonts w:ascii="Times New Roman" w:hAnsi="Times New Roman"/>
          <w:sz w:val="24"/>
          <w:szCs w:val="24"/>
          <w:lang w:val="sr-Cyrl-CS"/>
        </w:rPr>
        <w:t xml:space="preserve">јавном позиву </w:t>
      </w:r>
      <w:r w:rsidRPr="00C83D2F">
        <w:rPr>
          <w:rFonts w:ascii="Times New Roman" w:hAnsi="Times New Roman"/>
          <w:sz w:val="24"/>
          <w:szCs w:val="24"/>
        </w:rPr>
        <w:t xml:space="preserve">подносим захтев </w:t>
      </w:r>
      <w:r w:rsidR="00CA7FCF" w:rsidRPr="00C83D2F">
        <w:rPr>
          <w:rFonts w:ascii="Times New Roman" w:hAnsi="Times New Roman"/>
          <w:sz w:val="24"/>
          <w:szCs w:val="24"/>
          <w:lang w:val="sr-Cyrl-CS"/>
        </w:rPr>
        <w:t>уз који прилажем:</w:t>
      </w:r>
    </w:p>
    <w:p w14:paraId="70D86EC3" w14:textId="77777777" w:rsidR="001174A7" w:rsidRPr="00C83D2F" w:rsidRDefault="001174A7" w:rsidP="00D52AF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1F89373F" w14:textId="77777777" w:rsidR="001E40C2" w:rsidRPr="00CE6816" w:rsidRDefault="001E40C2" w:rsidP="001E40C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sr-Cyrl-RS"/>
        </w:rPr>
      </w:pPr>
      <w:r w:rsidRPr="00CE6816">
        <w:rPr>
          <w:rFonts w:ascii="Times New Roman" w:eastAsia="Times New Roman" w:hAnsi="Times New Roman"/>
          <w:sz w:val="24"/>
          <w:szCs w:val="24"/>
          <w:lang w:val="sr-Cyrl-RS"/>
        </w:rPr>
        <w:t xml:space="preserve">потврда о активном статусу </w:t>
      </w:r>
      <w:r>
        <w:rPr>
          <w:rFonts w:ascii="Times New Roman" w:eastAsia="Times New Roman" w:hAnsi="Times New Roman"/>
          <w:sz w:val="24"/>
          <w:szCs w:val="24"/>
          <w:lang w:val="sr-Cyrl-RS"/>
        </w:rPr>
        <w:t>из</w:t>
      </w:r>
      <w:r w:rsidRPr="00CE6816">
        <w:rPr>
          <w:rFonts w:ascii="Times New Roman" w:eastAsia="Times New Roman" w:hAnsi="Times New Roman"/>
          <w:sz w:val="24"/>
          <w:szCs w:val="24"/>
          <w:lang w:val="sr-Cyrl-RS"/>
        </w:rPr>
        <w:t xml:space="preserve"> Регистр</w:t>
      </w:r>
      <w:r>
        <w:rPr>
          <w:rFonts w:ascii="Times New Roman" w:eastAsia="Times New Roman" w:hAnsi="Times New Roman"/>
          <w:sz w:val="24"/>
          <w:szCs w:val="24"/>
          <w:lang w:val="sr-Cyrl-RS"/>
        </w:rPr>
        <w:t>а пољоприврених газдинстава</w:t>
      </w:r>
      <w:r w:rsidRPr="00CE6816">
        <w:rPr>
          <w:rFonts w:ascii="Times New Roman" w:eastAsia="Times New Roman" w:hAnsi="Times New Roman"/>
          <w:sz w:val="24"/>
          <w:szCs w:val="24"/>
          <w:lang w:val="sr-Cyrl-RS"/>
        </w:rPr>
        <w:t xml:space="preserve"> </w:t>
      </w:r>
    </w:p>
    <w:p w14:paraId="6E1927AD" w14:textId="77777777" w:rsidR="001E40C2" w:rsidRPr="00CE6816" w:rsidRDefault="001E40C2" w:rsidP="001E40C2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sr-Cyrl-RS"/>
        </w:rPr>
      </w:pPr>
      <w:r w:rsidRPr="00CE6816">
        <w:rPr>
          <w:rFonts w:ascii="Times New Roman" w:eastAsia="Times New Roman" w:hAnsi="Times New Roman"/>
          <w:sz w:val="24"/>
          <w:szCs w:val="24"/>
          <w:lang w:val="sr-Cyrl-RS"/>
        </w:rPr>
        <w:t xml:space="preserve">фотокопија </w:t>
      </w:r>
      <w:r w:rsidRPr="00CE6816">
        <w:rPr>
          <w:rFonts w:ascii="Times New Roman" w:eastAsia="TimesNewRoman" w:hAnsi="Times New Roman"/>
          <w:sz w:val="24"/>
          <w:szCs w:val="24"/>
          <w:lang w:val="sr-Cyrl-RS"/>
        </w:rPr>
        <w:t>Извода из регистра пољопривредних газдинстава - Подаци о пољопривредном газдинству (прва и трећа страна)</w:t>
      </w:r>
    </w:p>
    <w:p w14:paraId="5614161A" w14:textId="77777777" w:rsidR="001E40C2" w:rsidRPr="00C938FF" w:rsidRDefault="001E40C2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/>
        </w:rPr>
      </w:pPr>
      <w:r w:rsidRPr="00C938FF">
        <w:rPr>
          <w:rFonts w:ascii="Times New Roman" w:eastAsia="Times New Roman" w:hAnsi="Times New Roman"/>
          <w:sz w:val="24"/>
          <w:szCs w:val="24"/>
          <w:lang w:val="sr-Cyrl-RS"/>
        </w:rPr>
        <w:t xml:space="preserve">одштампани подаци са личне карте </w:t>
      </w:r>
    </w:p>
    <w:p w14:paraId="5BA0BFD5" w14:textId="77777777" w:rsidR="001E40C2" w:rsidRPr="00C938FF" w:rsidRDefault="001E40C2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/>
        </w:rPr>
      </w:pPr>
      <w:r w:rsidRPr="00C938FF">
        <w:rPr>
          <w:rFonts w:ascii="Times New Roman" w:eastAsia="Times New Roman" w:hAnsi="Times New Roman"/>
          <w:sz w:val="24"/>
          <w:szCs w:val="24"/>
          <w:lang w:val="sr-Cyrl-RS"/>
        </w:rPr>
        <w:t>фотокопија потврде од АПР-а, не старији од шест месеци за правна лица</w:t>
      </w:r>
    </w:p>
    <w:p w14:paraId="40EC26CB" w14:textId="77777777" w:rsidR="001E40C2" w:rsidRPr="00C938FF" w:rsidRDefault="001E40C2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/>
        </w:rPr>
      </w:pPr>
      <w:r w:rsidRPr="00C938FF">
        <w:rPr>
          <w:rFonts w:ascii="Times New Roman" w:eastAsia="Times New Roman" w:hAnsi="Times New Roman"/>
          <w:sz w:val="24"/>
          <w:szCs w:val="24"/>
          <w:lang w:val="sr-Cyrl-RS"/>
        </w:rPr>
        <w:t>фотокопија картице текућег рачуна (картица или уговор са банком, итд.)</w:t>
      </w:r>
    </w:p>
    <w:p w14:paraId="3E992079" w14:textId="77777777" w:rsidR="001E40C2" w:rsidRPr="00E11790" w:rsidRDefault="001E40C2" w:rsidP="001E40C2">
      <w:pPr>
        <w:pStyle w:val="Listaszerbekezds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val="sr-Cyrl-RS"/>
        </w:rPr>
      </w:pPr>
      <w:r w:rsidRPr="00E11790">
        <w:rPr>
          <w:rFonts w:ascii="Times New Roman" w:hAnsi="Times New Roman"/>
          <w:sz w:val="24"/>
          <w:szCs w:val="24"/>
          <w:lang w:val="sr-Cyrl-RS"/>
        </w:rPr>
        <w:t xml:space="preserve">потписана изјава: </w:t>
      </w:r>
    </w:p>
    <w:p w14:paraId="137F9CEC" w14:textId="77777777" w:rsidR="001E40C2" w:rsidRPr="00CE6816" w:rsidRDefault="001E40C2" w:rsidP="001E40C2">
      <w:pPr>
        <w:spacing w:after="0" w:line="240" w:lineRule="auto"/>
        <w:ind w:left="2410"/>
        <w:jc w:val="both"/>
        <w:rPr>
          <w:rFonts w:ascii="Times New Roman" w:hAnsi="Times New Roman"/>
          <w:sz w:val="24"/>
          <w:szCs w:val="24"/>
          <w:lang w:val="sr-Cyrl-RS"/>
        </w:rPr>
      </w:pPr>
      <w:r w:rsidRPr="00C938FF">
        <w:rPr>
          <w:rFonts w:ascii="Times New Roman" w:hAnsi="Times New Roman"/>
          <w:sz w:val="24"/>
          <w:szCs w:val="24"/>
          <w:lang w:val="sr-Cyrl-RS"/>
        </w:rPr>
        <w:lastRenderedPageBreak/>
        <w:t>-да неће отуђити предмет инвестиције за коју је остварио подстицаје у року од две године</w:t>
      </w:r>
      <w:r w:rsidRPr="00CE6816">
        <w:rPr>
          <w:rFonts w:ascii="Times New Roman" w:hAnsi="Times New Roman"/>
          <w:sz w:val="24"/>
          <w:szCs w:val="24"/>
          <w:lang w:val="sr-Cyrl-RS"/>
        </w:rPr>
        <w:t xml:space="preserve"> од дана исплате подстицаја и да ће у том периоду предмет наменски користи,</w:t>
      </w:r>
    </w:p>
    <w:p w14:paraId="21B3D0D8" w14:textId="77777777" w:rsidR="001E40C2" w:rsidRPr="00CE6816" w:rsidRDefault="001E40C2" w:rsidP="001E40C2">
      <w:pPr>
        <w:spacing w:after="0" w:line="240" w:lineRule="auto"/>
        <w:ind w:left="2410"/>
        <w:jc w:val="both"/>
        <w:rPr>
          <w:rFonts w:ascii="Times New Roman" w:hAnsi="Times New Roman"/>
          <w:sz w:val="24"/>
          <w:szCs w:val="24"/>
          <w:lang w:val="sr-Cyrl-RS"/>
        </w:rPr>
      </w:pPr>
      <w:r w:rsidRPr="00CE6816">
        <w:rPr>
          <w:rFonts w:ascii="Times New Roman" w:hAnsi="Times New Roman"/>
          <w:sz w:val="24"/>
          <w:szCs w:val="24"/>
          <w:lang w:val="sr-Cyrl-RS"/>
        </w:rPr>
        <w:t>-да поседује или не поседује квалитетна приплодна грла на свом имању,</w:t>
      </w:r>
    </w:p>
    <w:p w14:paraId="0A5FB069" w14:textId="77777777" w:rsidR="001E40C2" w:rsidRPr="00CE6816" w:rsidRDefault="001E40C2" w:rsidP="001E40C2">
      <w:pPr>
        <w:spacing w:after="0" w:line="240" w:lineRule="auto"/>
        <w:ind w:left="2410"/>
        <w:jc w:val="both"/>
        <w:rPr>
          <w:rFonts w:ascii="Times New Roman" w:hAnsi="Times New Roman"/>
          <w:sz w:val="24"/>
          <w:szCs w:val="24"/>
          <w:lang w:val="sr-Cyrl-RS"/>
        </w:rPr>
      </w:pPr>
      <w:r w:rsidRPr="00CE6816">
        <w:rPr>
          <w:rFonts w:ascii="Times New Roman" w:hAnsi="Times New Roman"/>
          <w:sz w:val="24"/>
          <w:szCs w:val="24"/>
          <w:lang w:val="sr-Cyrl-RS"/>
        </w:rPr>
        <w:t>-да је евидентиран у систему ПДВ-а или није,</w:t>
      </w:r>
    </w:p>
    <w:p w14:paraId="13FF59A1" w14:textId="77777777" w:rsidR="001E40C2" w:rsidRPr="00CE6816" w:rsidRDefault="001E40C2" w:rsidP="001E40C2">
      <w:pPr>
        <w:spacing w:after="0" w:line="240" w:lineRule="auto"/>
        <w:ind w:left="2410" w:hanging="142"/>
        <w:jc w:val="both"/>
        <w:rPr>
          <w:rFonts w:ascii="Times New Roman" w:hAnsi="Times New Roman"/>
          <w:sz w:val="24"/>
          <w:szCs w:val="24"/>
          <w:lang w:val="sr-Cyrl-RS"/>
        </w:rPr>
      </w:pPr>
      <w:r w:rsidRPr="00CE6816">
        <w:rPr>
          <w:rFonts w:ascii="Times New Roman" w:hAnsi="Times New Roman"/>
          <w:sz w:val="24"/>
          <w:szCs w:val="24"/>
          <w:lang w:val="sr-Cyrl-RS"/>
        </w:rPr>
        <w:t xml:space="preserve">  - да ће набављена грла пријавити у систем уматичена квалитетних приплодних грла,</w:t>
      </w:r>
    </w:p>
    <w:p w14:paraId="461E32C8" w14:textId="77777777" w:rsidR="001E40C2" w:rsidRPr="00CE6816" w:rsidRDefault="001E40C2" w:rsidP="001E40C2">
      <w:pPr>
        <w:spacing w:after="0" w:line="240" w:lineRule="auto"/>
        <w:ind w:left="2410" w:hanging="142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  <w:r w:rsidRPr="00CE6816">
        <w:rPr>
          <w:rFonts w:ascii="Times New Roman" w:hAnsi="Times New Roman"/>
          <w:sz w:val="24"/>
          <w:szCs w:val="24"/>
          <w:lang w:val="sr-Cyrl-RS"/>
        </w:rPr>
        <w:t xml:space="preserve">  - да </w:t>
      </w:r>
      <w:r w:rsidRPr="00CE6816">
        <w:rPr>
          <w:rFonts w:ascii="Times New Roman" w:eastAsia="TimesNewRoman" w:hAnsi="Times New Roman"/>
          <w:sz w:val="24"/>
          <w:szCs w:val="24"/>
          <w:lang w:val="sr-Cyrl-RS"/>
        </w:rPr>
        <w:t>не постоји захтев за исто улагање код других јавних фондова,</w:t>
      </w:r>
    </w:p>
    <w:p w14:paraId="0F8EEC77" w14:textId="77777777" w:rsidR="001E40C2" w:rsidRPr="00CE6816" w:rsidRDefault="001E40C2" w:rsidP="001E40C2">
      <w:pPr>
        <w:spacing w:after="0" w:line="240" w:lineRule="auto"/>
        <w:ind w:left="2410" w:hanging="142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  <w:r w:rsidRPr="00CE6816">
        <w:rPr>
          <w:rFonts w:ascii="Times New Roman" w:eastAsia="TimesNewRoman" w:hAnsi="Times New Roman"/>
          <w:sz w:val="24"/>
          <w:szCs w:val="24"/>
          <w:lang w:val="sr-Cyrl-RS"/>
        </w:rPr>
        <w:t xml:space="preserve">  - да добављач предмета куповине и подносилац захтева нису повезана лица;</w:t>
      </w:r>
    </w:p>
    <w:p w14:paraId="7912417B" w14:textId="77777777" w:rsidR="001E40C2" w:rsidRPr="004D52DD" w:rsidRDefault="001E40C2" w:rsidP="001E40C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CE6816">
        <w:rPr>
          <w:rFonts w:ascii="Times New Roman" w:hAnsi="Times New Roman"/>
          <w:sz w:val="24"/>
          <w:szCs w:val="24"/>
          <w:lang w:val="sr-Cyrl-RS"/>
        </w:rPr>
        <w:t xml:space="preserve">фотокопија </w:t>
      </w:r>
      <w:r w:rsidRPr="00CE6816">
        <w:rPr>
          <w:rFonts w:ascii="Times New Roman" w:hAnsi="Times New Roman"/>
          <w:b/>
          <w:sz w:val="24"/>
          <w:szCs w:val="24"/>
          <w:lang w:val="sr-Cyrl-RS"/>
        </w:rPr>
        <w:t>рачуна/предрачуна или уговора/предуговора</w:t>
      </w:r>
      <w:r w:rsidRPr="00CE6816">
        <w:rPr>
          <w:rFonts w:ascii="Times New Roman" w:hAnsi="Times New Roman"/>
          <w:sz w:val="24"/>
          <w:szCs w:val="24"/>
          <w:lang w:val="sr-Cyrl-RS"/>
        </w:rPr>
        <w:t xml:space="preserve"> о набавци квалитетних приплодних грла, са назначеним именом продавца и купца, као и са назначеним </w:t>
      </w:r>
      <w:r w:rsidRPr="00A227E9">
        <w:rPr>
          <w:rFonts w:ascii="Times New Roman" w:hAnsi="Times New Roman"/>
          <w:sz w:val="24"/>
          <w:szCs w:val="24"/>
          <w:lang w:val="sr-Cyrl-RS"/>
        </w:rPr>
        <w:t xml:space="preserve">бројевима ушних маркица и тетовир бројева грла са фотокопијом матичног листа у прилогу (инвестиција реализована у текућој </w:t>
      </w:r>
      <w:r w:rsidRPr="004D52DD">
        <w:rPr>
          <w:rFonts w:ascii="Times New Roman" w:hAnsi="Times New Roman"/>
          <w:sz w:val="24"/>
          <w:szCs w:val="24"/>
          <w:lang w:val="sr-Cyrl-RS"/>
        </w:rPr>
        <w:t>календарској години сматра се прихватљивом за надокнаду трошкова);</w:t>
      </w:r>
    </w:p>
    <w:p w14:paraId="4C670AFD" w14:textId="77777777" w:rsidR="001E40C2" w:rsidRPr="00A227E9" w:rsidRDefault="001E40C2" w:rsidP="001E40C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A227E9">
        <w:rPr>
          <w:rFonts w:ascii="Times New Roman" w:hAnsi="Times New Roman"/>
          <w:sz w:val="24"/>
          <w:szCs w:val="24"/>
          <w:lang w:val="sr-Cyrl-RS"/>
        </w:rPr>
        <w:t xml:space="preserve"> потврда о тренутном броју квалитетних приплодних грла од матичне службе (извод из регистра) добављача и подносиоца захтева (ако их има у власништву),</w:t>
      </w:r>
    </w:p>
    <w:p w14:paraId="281D56C4" w14:textId="77777777" w:rsidR="001E40C2" w:rsidRPr="00A227E9" w:rsidRDefault="001E40C2" w:rsidP="001E40C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A227E9">
        <w:rPr>
          <w:rFonts w:ascii="Times New Roman" w:hAnsi="Times New Roman"/>
          <w:sz w:val="24"/>
          <w:szCs w:val="24"/>
          <w:lang w:val="sr-Cyrl-RS"/>
        </w:rPr>
        <w:t>доказ о пренетом износу купопродаје на рачун добављача у случају већ реализоване инвестиције (извод о преносу средстава из своје банке или копија налога за уплату уз оригиналан примерак на увид);</w:t>
      </w:r>
    </w:p>
    <w:p w14:paraId="0896624A" w14:textId="77777777" w:rsidR="001E40C2" w:rsidRPr="00A227E9" w:rsidRDefault="001E40C2" w:rsidP="001E40C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A227E9">
        <w:rPr>
          <w:rFonts w:ascii="Times New Roman" w:hAnsi="Times New Roman"/>
          <w:sz w:val="24"/>
          <w:szCs w:val="24"/>
          <w:lang w:val="sr-Cyrl-RS"/>
        </w:rPr>
        <w:t xml:space="preserve">уверење о измиреном порезу на имовину Одељења за локалну пореску администрацију Општинске управе општине Кањижа, </w:t>
      </w:r>
    </w:p>
    <w:p w14:paraId="7B7C345E" w14:textId="1309D7B3" w:rsidR="008F023B" w:rsidRDefault="001E40C2" w:rsidP="001E40C2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  <w:r w:rsidRPr="00A227E9">
        <w:rPr>
          <w:rFonts w:ascii="Times New Roman" w:hAnsi="Times New Roman"/>
          <w:sz w:val="24"/>
          <w:szCs w:val="24"/>
          <w:lang w:val="sr-Cyrl-RS"/>
        </w:rPr>
        <w:t xml:space="preserve">у случају набавке квалитетне приплодне стеоне јунице мора се приложити ветеринарска потврда о стеоности. </w:t>
      </w:r>
    </w:p>
    <w:p w14:paraId="7764318E" w14:textId="77777777" w:rsidR="001E40C2" w:rsidRDefault="001E40C2" w:rsidP="001E40C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</w:p>
    <w:p w14:paraId="52569740" w14:textId="77777777" w:rsidR="001E40C2" w:rsidRDefault="001E40C2" w:rsidP="001E40C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</w:p>
    <w:p w14:paraId="03274386" w14:textId="77777777" w:rsidR="001E40C2" w:rsidRPr="001E40C2" w:rsidRDefault="001E40C2" w:rsidP="001E40C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RS"/>
        </w:rPr>
      </w:pPr>
    </w:p>
    <w:p w14:paraId="66F2006B" w14:textId="77777777" w:rsidR="003A0344" w:rsidRPr="0089386A" w:rsidRDefault="003A0344" w:rsidP="003A034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lang w:val="en-US"/>
        </w:rPr>
      </w:pPr>
    </w:p>
    <w:p w14:paraId="6D06F5E4" w14:textId="77777777" w:rsidR="00D02CAF" w:rsidRPr="0089386A" w:rsidRDefault="00D02CAF" w:rsidP="003B6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89386A">
        <w:rPr>
          <w:rFonts w:ascii="Times New Roman" w:hAnsi="Times New Roman"/>
        </w:rPr>
        <w:t>Изјављујем да сам, после попуњавања, Захтев прочитао и да су наведени подаци тачни.</w:t>
      </w:r>
    </w:p>
    <w:p w14:paraId="3F1410AF" w14:textId="77777777" w:rsidR="00D02CAF" w:rsidRPr="0089386A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</w:p>
    <w:p w14:paraId="7FD0CFEE" w14:textId="6758C69F" w:rsidR="00580C96" w:rsidRPr="0089386A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  <w:r w:rsidRPr="0089386A">
        <w:rPr>
          <w:rFonts w:ascii="Times New Roman" w:hAnsi="Times New Roman"/>
        </w:rPr>
        <w:t xml:space="preserve">У </w:t>
      </w:r>
      <w:r w:rsidR="00580C96" w:rsidRPr="0089386A">
        <w:rPr>
          <w:rFonts w:ascii="Times New Roman" w:hAnsi="Times New Roman"/>
        </w:rPr>
        <w:t>______________</w:t>
      </w:r>
      <w:r w:rsidR="00C648E9" w:rsidRPr="0089386A">
        <w:rPr>
          <w:rFonts w:ascii="Times New Roman" w:hAnsi="Times New Roman"/>
        </w:rPr>
        <w:t>_______</w:t>
      </w:r>
      <w:r w:rsidR="00580C96" w:rsidRPr="0089386A">
        <w:rPr>
          <w:rFonts w:ascii="Times New Roman" w:hAnsi="Times New Roman"/>
        </w:rPr>
        <w:t>___</w:t>
      </w:r>
      <w:r w:rsidRPr="0089386A">
        <w:rPr>
          <w:rFonts w:ascii="Times New Roman" w:hAnsi="Times New Roman"/>
        </w:rPr>
        <w:t>,__________ 20</w:t>
      </w:r>
      <w:r w:rsidR="00A74C46">
        <w:rPr>
          <w:rFonts w:ascii="Times New Roman" w:hAnsi="Times New Roman"/>
        </w:rPr>
        <w:t>2</w:t>
      </w:r>
      <w:r w:rsidR="00D96458">
        <w:rPr>
          <w:rFonts w:ascii="Times New Roman" w:hAnsi="Times New Roman"/>
          <w:lang w:val="sr-Cyrl-RS"/>
        </w:rPr>
        <w:t>3</w:t>
      </w:r>
      <w:r w:rsidRPr="0089386A">
        <w:rPr>
          <w:rFonts w:ascii="Times New Roman" w:hAnsi="Times New Roman"/>
        </w:rPr>
        <w:t xml:space="preserve">. године </w:t>
      </w:r>
    </w:p>
    <w:p w14:paraId="08C5CCCF" w14:textId="77777777" w:rsidR="00C648E9" w:rsidRPr="0089386A" w:rsidRDefault="00C648E9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CS"/>
        </w:rPr>
      </w:pPr>
    </w:p>
    <w:p w14:paraId="274ED1AE" w14:textId="77777777" w:rsidR="00D02CAF" w:rsidRPr="0089386A" w:rsidRDefault="00D02CAF" w:rsidP="00580C96">
      <w:pPr>
        <w:autoSpaceDE w:val="0"/>
        <w:autoSpaceDN w:val="0"/>
        <w:adjustRightInd w:val="0"/>
        <w:spacing w:after="0" w:line="240" w:lineRule="auto"/>
        <w:ind w:firstLine="5954"/>
        <w:rPr>
          <w:rFonts w:ascii="Times New Roman" w:hAnsi="Times New Roman"/>
        </w:rPr>
      </w:pPr>
      <w:r w:rsidRPr="0089386A">
        <w:rPr>
          <w:rFonts w:ascii="Times New Roman" w:hAnsi="Times New Roman"/>
          <w:lang w:val="sr-Cyrl-CS"/>
        </w:rPr>
        <w:t>________</w:t>
      </w:r>
      <w:r w:rsidRPr="0089386A">
        <w:rPr>
          <w:rFonts w:ascii="Times New Roman" w:hAnsi="Times New Roman"/>
        </w:rPr>
        <w:t>_</w:t>
      </w:r>
      <w:r w:rsidR="003C4D48" w:rsidRPr="0089386A">
        <w:rPr>
          <w:rFonts w:ascii="Times New Roman" w:hAnsi="Times New Roman"/>
        </w:rPr>
        <w:t>__</w:t>
      </w:r>
      <w:r w:rsidRPr="0089386A">
        <w:rPr>
          <w:rFonts w:ascii="Times New Roman" w:hAnsi="Times New Roman"/>
        </w:rPr>
        <w:t>____________________</w:t>
      </w:r>
    </w:p>
    <w:p w14:paraId="15CEC7B2" w14:textId="77777777" w:rsidR="00D02CAF" w:rsidRPr="0089386A" w:rsidRDefault="00D02CAF" w:rsidP="003C4D48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</w:rPr>
      </w:pPr>
      <w:r w:rsidRPr="0089386A">
        <w:rPr>
          <w:rFonts w:ascii="Times New Roman" w:hAnsi="Times New Roman"/>
        </w:rPr>
        <w:t>(Потпис подносиоца захтева)</w:t>
      </w:r>
    </w:p>
    <w:sectPr w:rsidR="00D02CAF" w:rsidRPr="0089386A" w:rsidSect="00C83D2F">
      <w:pgSz w:w="11906" w:h="16838"/>
      <w:pgMar w:top="567" w:right="991" w:bottom="426" w:left="851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556F7" w14:textId="77777777" w:rsidR="00C83D2F" w:rsidRDefault="00C83D2F" w:rsidP="00091147">
      <w:pPr>
        <w:spacing w:after="0" w:line="240" w:lineRule="auto"/>
      </w:pPr>
      <w:r>
        <w:separator/>
      </w:r>
    </w:p>
  </w:endnote>
  <w:endnote w:type="continuationSeparator" w:id="0">
    <w:p w14:paraId="3EB19550" w14:textId="77777777" w:rsidR="00C83D2F" w:rsidRDefault="00C83D2F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FB615" w14:textId="77777777" w:rsidR="00C83D2F" w:rsidRDefault="00C83D2F" w:rsidP="00091147">
      <w:pPr>
        <w:spacing w:after="0" w:line="240" w:lineRule="auto"/>
      </w:pPr>
      <w:r>
        <w:separator/>
      </w:r>
    </w:p>
  </w:footnote>
  <w:footnote w:type="continuationSeparator" w:id="0">
    <w:p w14:paraId="0A3FE42E" w14:textId="77777777" w:rsidR="00C83D2F" w:rsidRDefault="00C83D2F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97814"/>
    <w:multiLevelType w:val="hybridMultilevel"/>
    <w:tmpl w:val="71CE60E8"/>
    <w:lvl w:ilvl="0" w:tplc="0409000F">
      <w:start w:val="1"/>
      <w:numFmt w:val="decimal"/>
      <w:lvlText w:val="%1."/>
      <w:lvlJc w:val="left"/>
      <w:pPr>
        <w:ind w:left="81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2761542">
    <w:abstractNumId w:val="2"/>
  </w:num>
  <w:num w:numId="2" w16cid:durableId="2034189609">
    <w:abstractNumId w:val="1"/>
  </w:num>
  <w:num w:numId="3" w16cid:durableId="1899317624">
    <w:abstractNumId w:val="4"/>
  </w:num>
  <w:num w:numId="4" w16cid:durableId="762188421">
    <w:abstractNumId w:val="0"/>
  </w:num>
  <w:num w:numId="5" w16cid:durableId="1678120481">
    <w:abstractNumId w:val="5"/>
  </w:num>
  <w:num w:numId="6" w16cid:durableId="1951663223">
    <w:abstractNumId w:val="6"/>
  </w:num>
  <w:num w:numId="7" w16cid:durableId="11590327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11BD4"/>
    <w:rsid w:val="00013EBF"/>
    <w:rsid w:val="000339D6"/>
    <w:rsid w:val="00035F71"/>
    <w:rsid w:val="00042921"/>
    <w:rsid w:val="00062C6E"/>
    <w:rsid w:val="0008350F"/>
    <w:rsid w:val="00091147"/>
    <w:rsid w:val="00093E1E"/>
    <w:rsid w:val="000A76D3"/>
    <w:rsid w:val="000E3285"/>
    <w:rsid w:val="000F2F7E"/>
    <w:rsid w:val="001029DA"/>
    <w:rsid w:val="001136DF"/>
    <w:rsid w:val="001174A7"/>
    <w:rsid w:val="00142280"/>
    <w:rsid w:val="00157198"/>
    <w:rsid w:val="0015728A"/>
    <w:rsid w:val="00172DF8"/>
    <w:rsid w:val="001A4614"/>
    <w:rsid w:val="001A6C4D"/>
    <w:rsid w:val="001A7CA3"/>
    <w:rsid w:val="001B669F"/>
    <w:rsid w:val="001C48E6"/>
    <w:rsid w:val="001C6A4A"/>
    <w:rsid w:val="001D2988"/>
    <w:rsid w:val="001D57BB"/>
    <w:rsid w:val="001E25D2"/>
    <w:rsid w:val="001E40C2"/>
    <w:rsid w:val="0020308B"/>
    <w:rsid w:val="00215FFB"/>
    <w:rsid w:val="00247247"/>
    <w:rsid w:val="002519AE"/>
    <w:rsid w:val="002A4A8D"/>
    <w:rsid w:val="002B3854"/>
    <w:rsid w:val="002B54D7"/>
    <w:rsid w:val="002B7339"/>
    <w:rsid w:val="002C3593"/>
    <w:rsid w:val="002C7A3C"/>
    <w:rsid w:val="002D0969"/>
    <w:rsid w:val="002D1C41"/>
    <w:rsid w:val="002E06FB"/>
    <w:rsid w:val="002E660B"/>
    <w:rsid w:val="002F0131"/>
    <w:rsid w:val="00343719"/>
    <w:rsid w:val="003445E2"/>
    <w:rsid w:val="00360C28"/>
    <w:rsid w:val="00397113"/>
    <w:rsid w:val="003A0344"/>
    <w:rsid w:val="003B5B7C"/>
    <w:rsid w:val="003B6B65"/>
    <w:rsid w:val="003C4D48"/>
    <w:rsid w:val="003F23B4"/>
    <w:rsid w:val="004507C9"/>
    <w:rsid w:val="004555B1"/>
    <w:rsid w:val="00461FF1"/>
    <w:rsid w:val="00465935"/>
    <w:rsid w:val="0047500B"/>
    <w:rsid w:val="004B7287"/>
    <w:rsid w:val="004C35C2"/>
    <w:rsid w:val="004E468A"/>
    <w:rsid w:val="004F3284"/>
    <w:rsid w:val="004F685F"/>
    <w:rsid w:val="00527D8E"/>
    <w:rsid w:val="00546625"/>
    <w:rsid w:val="0055423F"/>
    <w:rsid w:val="00580C96"/>
    <w:rsid w:val="00593192"/>
    <w:rsid w:val="005A0E75"/>
    <w:rsid w:val="005A2B64"/>
    <w:rsid w:val="005C2F9F"/>
    <w:rsid w:val="005D5363"/>
    <w:rsid w:val="005E68B4"/>
    <w:rsid w:val="005F16BC"/>
    <w:rsid w:val="005F7EDD"/>
    <w:rsid w:val="00604C3B"/>
    <w:rsid w:val="00613700"/>
    <w:rsid w:val="0063324F"/>
    <w:rsid w:val="00657164"/>
    <w:rsid w:val="006853E8"/>
    <w:rsid w:val="0069141A"/>
    <w:rsid w:val="0069320F"/>
    <w:rsid w:val="006A132F"/>
    <w:rsid w:val="006A33E8"/>
    <w:rsid w:val="006C6CD2"/>
    <w:rsid w:val="006D26F4"/>
    <w:rsid w:val="006D6E6C"/>
    <w:rsid w:val="006D744B"/>
    <w:rsid w:val="00703646"/>
    <w:rsid w:val="007567B8"/>
    <w:rsid w:val="007C1C9B"/>
    <w:rsid w:val="007D2F8E"/>
    <w:rsid w:val="007D3880"/>
    <w:rsid w:val="007E2EB9"/>
    <w:rsid w:val="007E308A"/>
    <w:rsid w:val="007E5951"/>
    <w:rsid w:val="00822F3E"/>
    <w:rsid w:val="00835B0A"/>
    <w:rsid w:val="00866BA7"/>
    <w:rsid w:val="00892448"/>
    <w:rsid w:val="0089386A"/>
    <w:rsid w:val="008B168B"/>
    <w:rsid w:val="008B42E7"/>
    <w:rsid w:val="008B52E6"/>
    <w:rsid w:val="008B65C1"/>
    <w:rsid w:val="008C00BE"/>
    <w:rsid w:val="008C61B4"/>
    <w:rsid w:val="008D4370"/>
    <w:rsid w:val="008F023B"/>
    <w:rsid w:val="008F565C"/>
    <w:rsid w:val="009115CC"/>
    <w:rsid w:val="0093061E"/>
    <w:rsid w:val="009422BD"/>
    <w:rsid w:val="00947E9B"/>
    <w:rsid w:val="0098431F"/>
    <w:rsid w:val="00991905"/>
    <w:rsid w:val="0099452C"/>
    <w:rsid w:val="009A5905"/>
    <w:rsid w:val="00A0401D"/>
    <w:rsid w:val="00A07C5C"/>
    <w:rsid w:val="00A17735"/>
    <w:rsid w:val="00A27E2C"/>
    <w:rsid w:val="00A707C3"/>
    <w:rsid w:val="00A74C46"/>
    <w:rsid w:val="00A81D3A"/>
    <w:rsid w:val="00A91723"/>
    <w:rsid w:val="00A9646D"/>
    <w:rsid w:val="00AA1A18"/>
    <w:rsid w:val="00AA21F9"/>
    <w:rsid w:val="00AC03E6"/>
    <w:rsid w:val="00AC4AC5"/>
    <w:rsid w:val="00AE3C26"/>
    <w:rsid w:val="00AF6541"/>
    <w:rsid w:val="00B05D74"/>
    <w:rsid w:val="00B252AD"/>
    <w:rsid w:val="00B3353E"/>
    <w:rsid w:val="00B47B5A"/>
    <w:rsid w:val="00B51472"/>
    <w:rsid w:val="00B539F0"/>
    <w:rsid w:val="00B541A1"/>
    <w:rsid w:val="00B72A55"/>
    <w:rsid w:val="00B805FB"/>
    <w:rsid w:val="00BB5B59"/>
    <w:rsid w:val="00BC688B"/>
    <w:rsid w:val="00BE5F05"/>
    <w:rsid w:val="00BF0552"/>
    <w:rsid w:val="00BF340F"/>
    <w:rsid w:val="00BF489B"/>
    <w:rsid w:val="00C53C94"/>
    <w:rsid w:val="00C648E9"/>
    <w:rsid w:val="00C75A42"/>
    <w:rsid w:val="00C83D2F"/>
    <w:rsid w:val="00CA2151"/>
    <w:rsid w:val="00CA7FCF"/>
    <w:rsid w:val="00CB399D"/>
    <w:rsid w:val="00CB488F"/>
    <w:rsid w:val="00CD3991"/>
    <w:rsid w:val="00CD6358"/>
    <w:rsid w:val="00D02CAF"/>
    <w:rsid w:val="00D22DF3"/>
    <w:rsid w:val="00D52AFC"/>
    <w:rsid w:val="00D72B8C"/>
    <w:rsid w:val="00D96458"/>
    <w:rsid w:val="00DB03CC"/>
    <w:rsid w:val="00DC0356"/>
    <w:rsid w:val="00DE1EA4"/>
    <w:rsid w:val="00DE20E3"/>
    <w:rsid w:val="00DE3603"/>
    <w:rsid w:val="00E0094D"/>
    <w:rsid w:val="00E039E9"/>
    <w:rsid w:val="00E31934"/>
    <w:rsid w:val="00E6504D"/>
    <w:rsid w:val="00E810E2"/>
    <w:rsid w:val="00E87DB5"/>
    <w:rsid w:val="00E92BB5"/>
    <w:rsid w:val="00EB593E"/>
    <w:rsid w:val="00EB6790"/>
    <w:rsid w:val="00EC426A"/>
    <w:rsid w:val="00F0130A"/>
    <w:rsid w:val="00F05A1A"/>
    <w:rsid w:val="00F31E70"/>
    <w:rsid w:val="00F50F2E"/>
    <w:rsid w:val="00F55F54"/>
    <w:rsid w:val="00F66527"/>
    <w:rsid w:val="00F82C90"/>
    <w:rsid w:val="00F86E56"/>
    <w:rsid w:val="00FD09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6017"/>
    <o:shapelayout v:ext="edit">
      <o:idmap v:ext="edit" data="1"/>
    </o:shapelayout>
  </w:shapeDefaults>
  <w:decimalSymbol w:val="."/>
  <w:listSeparator w:val=","/>
  <w14:docId w14:val="7DEC6B7F"/>
  <w15:docId w15:val="{3A84B13F-D311-4A9C-82D9-C8B689004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Alcm">
    <w:name w:val="Subtitle"/>
    <w:basedOn w:val="Norml"/>
    <w:next w:val="Norml"/>
    <w:link w:val="AlcmChar"/>
    <w:qFormat/>
    <w:locked/>
    <w:rsid w:val="0020308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rsid w:val="0020308B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paragraph" w:styleId="Listaszerbekezds">
    <w:name w:val="List Paragraph"/>
    <w:basedOn w:val="Norml"/>
    <w:link w:val="ListaszerbekezdsChar"/>
    <w:qFormat/>
    <w:rsid w:val="00AE3C26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AE3C26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534C60-0765-4768-A6D9-62B626946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380</Words>
  <Characters>2627</Characters>
  <Application>Microsoft Office Word</Application>
  <DocSecurity>0</DocSecurity>
  <Lines>21</Lines>
  <Paragraphs>6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SO-Kanjiza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56</cp:revision>
  <cp:lastPrinted>2023-04-27T08:03:00Z</cp:lastPrinted>
  <dcterms:created xsi:type="dcterms:W3CDTF">2016-10-06T06:30:00Z</dcterms:created>
  <dcterms:modified xsi:type="dcterms:W3CDTF">2023-04-27T08:03:00Z</dcterms:modified>
</cp:coreProperties>
</file>