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35CCB" w14:textId="7867D32D"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E53E25" w:rsidRPr="00E53E25">
        <w:rPr>
          <w:b/>
          <w:sz w:val="28"/>
          <w:szCs w:val="28"/>
          <w:lang w:val="sr-Latn-RS"/>
        </w:rPr>
        <w:t>PRIPLODNIH GRLA-OVN</w:t>
      </w:r>
      <w:r w:rsidR="00193E61">
        <w:rPr>
          <w:b/>
          <w:sz w:val="28"/>
          <w:szCs w:val="28"/>
          <w:lang w:val="sr-Latn-RS"/>
        </w:rPr>
        <w:t>A/</w:t>
      </w:r>
      <w:r w:rsidR="00E53E25" w:rsidRPr="00E53E25">
        <w:rPr>
          <w:b/>
          <w:sz w:val="28"/>
          <w:szCs w:val="28"/>
          <w:lang w:val="sr-Latn-RS"/>
        </w:rPr>
        <w:t>OV</w:t>
      </w:r>
      <w:r w:rsidR="00193E61">
        <w:rPr>
          <w:b/>
          <w:sz w:val="28"/>
          <w:szCs w:val="28"/>
          <w:lang w:val="sr-Latn-RS"/>
        </w:rPr>
        <w:t>NOVA</w:t>
      </w:r>
    </w:p>
    <w:p w14:paraId="338BCFC8" w14:textId="77777777"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14:paraId="15AF0533" w14:textId="1926404C"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623AC9">
        <w:rPr>
          <w:sz w:val="24"/>
          <w:szCs w:val="24"/>
          <w:lang w:val="sr-Latn-RS"/>
        </w:rPr>
        <w:t>_____________20</w:t>
      </w:r>
      <w:r w:rsidR="00524D2B">
        <w:rPr>
          <w:sz w:val="24"/>
          <w:szCs w:val="24"/>
          <w:lang w:val="sr-Latn-RS"/>
        </w:rPr>
        <w:t>2</w:t>
      </w:r>
      <w:r w:rsidR="00F643A6">
        <w:rPr>
          <w:sz w:val="24"/>
          <w:szCs w:val="24"/>
          <w:lang w:val="sr-Latn-RS"/>
        </w:rPr>
        <w:t>3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14:paraId="76672B53" w14:textId="77777777"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14:paraId="6EF5F906" w14:textId="77777777"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14:paraId="6D5F4E58" w14:textId="77777777"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14:paraId="7C4D66D9" w14:textId="77777777"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priplodnog materijala odnosno ovn</w:t>
      </w:r>
      <w:r w:rsidR="00FE7062">
        <w:rPr>
          <w:sz w:val="24"/>
          <w:szCs w:val="24"/>
          <w:lang w:val="sr-Latn-RS"/>
        </w:rPr>
        <w:t>a/ovno</w:t>
      </w:r>
      <w:r>
        <w:rPr>
          <w:sz w:val="24"/>
          <w:szCs w:val="24"/>
          <w:lang w:val="sr-Latn-RS"/>
        </w:rPr>
        <w:t>va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14:paraId="406F8DCA" w14:textId="77777777"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14:paraId="129F5B12" w14:textId="286B1379"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FE7062">
        <w:rPr>
          <w:sz w:val="24"/>
          <w:szCs w:val="24"/>
          <w:lang w:val="sr-Latn-RS"/>
        </w:rPr>
        <w:t>ovna/</w:t>
      </w:r>
      <w:r>
        <w:rPr>
          <w:sz w:val="24"/>
          <w:szCs w:val="24"/>
          <w:lang w:val="sr-Latn-RS"/>
        </w:rPr>
        <w:t xml:space="preserve">ovnova 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</w:t>
      </w:r>
      <w:r w:rsidR="00193E61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</w:t>
      </w:r>
      <w:r w:rsidR="00193E61">
        <w:rPr>
          <w:sz w:val="24"/>
          <w:szCs w:val="24"/>
          <w:lang w:val="sr-Latn-RS"/>
        </w:rPr>
        <w:t>___</w:t>
      </w:r>
      <w:r w:rsidR="00FE7062">
        <w:rPr>
          <w:sz w:val="24"/>
          <w:szCs w:val="24"/>
          <w:lang w:val="sr-Latn-RS"/>
        </w:rPr>
        <w:t>___________________________ kod banke:__________________________________.</w:t>
      </w:r>
    </w:p>
    <w:p w14:paraId="06758F78" w14:textId="77777777"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14:paraId="670D9E79" w14:textId="77777777" w:rsidR="002F59AA" w:rsidRDefault="002F59AA" w:rsidP="00FE7062">
      <w:pPr>
        <w:spacing w:line="360" w:lineRule="auto"/>
        <w:jc w:val="both"/>
        <w:rPr>
          <w:sz w:val="24"/>
          <w:szCs w:val="24"/>
          <w:lang w:val="sr-Latn-RS"/>
        </w:rPr>
      </w:pPr>
      <w:r w:rsidRPr="00830A44">
        <w:rPr>
          <w:sz w:val="24"/>
          <w:szCs w:val="24"/>
          <w:lang w:val="sr-Latn-RS"/>
        </w:rPr>
        <w:t xml:space="preserve">Prodavac se obavezuje da kupcu isporuči </w:t>
      </w:r>
      <w:r w:rsidR="00FE7062" w:rsidRPr="00830A44">
        <w:rPr>
          <w:sz w:val="24"/>
          <w:szCs w:val="24"/>
          <w:lang w:val="sr-Latn-RS"/>
        </w:rPr>
        <w:t>ovna/</w:t>
      </w:r>
      <w:r w:rsidRPr="00830A44">
        <w:rPr>
          <w:sz w:val="24"/>
          <w:szCs w:val="24"/>
          <w:lang w:val="sr-Latn-RS"/>
        </w:rPr>
        <w:t xml:space="preserve">ovnove, komada </w:t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  <w:t>___________________, sa tetovir brojevima:____________________________________________________________</w:t>
      </w:r>
      <w:r w:rsidR="00623AC9" w:rsidRPr="00830A44">
        <w:rPr>
          <w:sz w:val="24"/>
          <w:szCs w:val="24"/>
          <w:lang w:val="sr-Latn-RS"/>
        </w:rPr>
        <w:t>_____ i brojevima ušnih markica:_________________________________________________________</w:t>
      </w:r>
      <w:r w:rsidR="00FE7062" w:rsidRPr="00830A44">
        <w:rPr>
          <w:sz w:val="24"/>
          <w:szCs w:val="24"/>
          <w:lang w:val="sr-Latn-RS"/>
        </w:rPr>
        <w:t>_____________.</w:t>
      </w:r>
    </w:p>
    <w:p w14:paraId="1085646C" w14:textId="77777777"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14:paraId="686A3C41" w14:textId="61D53301"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</w:t>
      </w:r>
      <w:r w:rsidR="00193E61">
        <w:rPr>
          <w:sz w:val="24"/>
          <w:szCs w:val="24"/>
          <w:lang w:val="sr-Latn-RS"/>
        </w:rPr>
        <w:t>e</w:t>
      </w:r>
      <w:r>
        <w:rPr>
          <w:sz w:val="24"/>
          <w:szCs w:val="24"/>
          <w:lang w:val="sr-Latn-RS"/>
        </w:rPr>
        <w:t xml:space="preserve">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14:paraId="4E966C38" w14:textId="77777777"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14:paraId="7BC27BAE" w14:textId="77777777"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14:paraId="6F0FAC28" w14:textId="77777777"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14:paraId="474C74BD" w14:textId="77777777"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14:paraId="5B275A63" w14:textId="77777777"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14:paraId="0FC37F1B" w14:textId="77777777" w:rsidR="00827B04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14:paraId="59EFDAF1" w14:textId="77777777" w:rsidR="0090361D" w:rsidRDefault="0090361D" w:rsidP="00711AC8">
      <w:pPr>
        <w:rPr>
          <w:b/>
          <w:sz w:val="24"/>
          <w:szCs w:val="24"/>
          <w:lang w:val="sr-Latn-RS"/>
        </w:rPr>
      </w:pPr>
    </w:p>
    <w:p w14:paraId="61AF28DD" w14:textId="77777777" w:rsidR="00711AC8" w:rsidRPr="00827B04" w:rsidRDefault="00623AC9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14:paraId="17BF93E8" w14:textId="77777777"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14:paraId="2B99FB28" w14:textId="77777777"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7A16B4">
      <w:pgSz w:w="11906" w:h="16838"/>
      <w:pgMar w:top="720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193E61"/>
    <w:rsid w:val="002C36B3"/>
    <w:rsid w:val="002F59AA"/>
    <w:rsid w:val="00300960"/>
    <w:rsid w:val="003128FE"/>
    <w:rsid w:val="00524D2B"/>
    <w:rsid w:val="00556DB2"/>
    <w:rsid w:val="00563E7D"/>
    <w:rsid w:val="00623AC9"/>
    <w:rsid w:val="00711AC8"/>
    <w:rsid w:val="007A16B4"/>
    <w:rsid w:val="00827B04"/>
    <w:rsid w:val="00830A44"/>
    <w:rsid w:val="0090361D"/>
    <w:rsid w:val="00945E76"/>
    <w:rsid w:val="00954898"/>
    <w:rsid w:val="00956E2A"/>
    <w:rsid w:val="00A36492"/>
    <w:rsid w:val="00AA12A0"/>
    <w:rsid w:val="00C3140F"/>
    <w:rsid w:val="00E53E25"/>
    <w:rsid w:val="00F643A6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671C1"/>
  <w15:docId w15:val="{56CC2C7C-C624-4A9A-853B-2E48557A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E4E4-F364-437A-9A0B-B28BFB04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ifj. Bimbó Mihály</cp:lastModifiedBy>
  <cp:revision>11</cp:revision>
  <cp:lastPrinted>2018-04-20T08:22:00Z</cp:lastPrinted>
  <dcterms:created xsi:type="dcterms:W3CDTF">2018-04-23T23:10:00Z</dcterms:created>
  <dcterms:modified xsi:type="dcterms:W3CDTF">2023-02-01T06:53:00Z</dcterms:modified>
</cp:coreProperties>
</file>