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3A" w:rsidRPr="00335881" w:rsidRDefault="007F6C3A" w:rsidP="007F6C3A">
      <w:pPr>
        <w:pStyle w:val="lfej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БУЏЕТСКИ ФОНД ЗА ПОЉОПРИВРЕДУ И РУРАЛНИ РАЗВОЈ ОПШТИНЕ КАЊИЖА</w:t>
      </w:r>
    </w:p>
    <w:p w:rsidR="007F6C3A" w:rsidRPr="000709D9" w:rsidRDefault="007F6C3A" w:rsidP="007F6C3A">
      <w:pPr>
        <w:pStyle w:val="lfej"/>
        <w:rPr>
          <w:rFonts w:ascii="Times New Roman" w:hAnsi="Times New Roman"/>
          <w:lang w:val="sr-Latn-RS"/>
        </w:rPr>
      </w:pPr>
      <w:r w:rsidRPr="00335881">
        <w:rPr>
          <w:rFonts w:ascii="Times New Roman" w:hAnsi="Times New Roman"/>
          <w:lang w:val="sr-Cyrl-RS"/>
        </w:rPr>
        <w:t>Број: 320-</w:t>
      </w:r>
      <w:r w:rsidR="008F345C">
        <w:rPr>
          <w:rFonts w:ascii="Times New Roman" w:hAnsi="Times New Roman"/>
          <w:lang w:val="hu-HU"/>
        </w:rPr>
        <w:t>197</w:t>
      </w:r>
      <w:bookmarkStart w:id="0" w:name="_GoBack"/>
      <w:bookmarkEnd w:id="0"/>
      <w:r w:rsidRPr="00335881">
        <w:rPr>
          <w:rFonts w:ascii="Times New Roman" w:hAnsi="Times New Roman"/>
          <w:lang w:val="sr-Cyrl-RS"/>
        </w:rPr>
        <w:t>/20</w:t>
      </w:r>
      <w:r w:rsidR="00AA7B72">
        <w:rPr>
          <w:rFonts w:ascii="Times New Roman" w:hAnsi="Times New Roman"/>
          <w:lang w:val="en-US"/>
        </w:rPr>
        <w:t>2</w:t>
      </w:r>
      <w:r w:rsidR="00CB6DCE">
        <w:rPr>
          <w:rFonts w:ascii="Times New Roman" w:hAnsi="Times New Roman"/>
          <w:lang w:val="en-US"/>
        </w:rPr>
        <w:t>1</w:t>
      </w:r>
      <w:r w:rsidR="00017F3A" w:rsidRPr="00335881">
        <w:rPr>
          <w:rFonts w:ascii="Times New Roman" w:hAnsi="Times New Roman"/>
          <w:lang w:val="sr-Cyrl-RS"/>
        </w:rPr>
        <w:t>-</w:t>
      </w:r>
      <w:r w:rsidR="00CB6DCE">
        <w:rPr>
          <w:rFonts w:ascii="Times New Roman" w:hAnsi="Times New Roman"/>
          <w:lang w:val="hu-HU"/>
        </w:rPr>
        <w:t>01</w:t>
      </w:r>
      <w:r w:rsidRPr="00335881">
        <w:rPr>
          <w:rFonts w:ascii="Times New Roman" w:hAnsi="Times New Roman"/>
          <w:lang w:val="sr-Cyrl-RS"/>
        </w:rPr>
        <w:t>-</w:t>
      </w:r>
      <w:r w:rsidR="000709D9">
        <w:rPr>
          <w:rFonts w:ascii="Times New Roman" w:hAnsi="Times New Roman"/>
          <w:lang w:val="sr-Latn-RS"/>
        </w:rPr>
        <w:t>1</w:t>
      </w:r>
    </w:p>
    <w:p w:rsidR="007F6C3A" w:rsidRPr="00335881" w:rsidRDefault="007F6C3A" w:rsidP="007F6C3A">
      <w:pPr>
        <w:pStyle w:val="lfej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Дана:____________.20</w:t>
      </w:r>
      <w:r w:rsidR="00AA7B72">
        <w:rPr>
          <w:rFonts w:ascii="Times New Roman" w:hAnsi="Times New Roman"/>
          <w:lang w:val="en-US"/>
        </w:rPr>
        <w:t>2</w:t>
      </w:r>
      <w:r w:rsidR="00CB6DCE">
        <w:rPr>
          <w:rFonts w:ascii="Times New Roman" w:hAnsi="Times New Roman"/>
          <w:lang w:val="en-US"/>
        </w:rPr>
        <w:t>1</w:t>
      </w:r>
      <w:r w:rsidRPr="00335881">
        <w:rPr>
          <w:rFonts w:ascii="Times New Roman" w:hAnsi="Times New Roman"/>
          <w:lang w:val="sr-Cyrl-RS"/>
        </w:rPr>
        <w:t>. г. Време:  ____:_____</w:t>
      </w:r>
    </w:p>
    <w:p w:rsidR="007F6C3A" w:rsidRPr="00335881" w:rsidRDefault="007F6C3A" w:rsidP="007F6C3A">
      <w:pPr>
        <w:pStyle w:val="lfej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Кањижа, Главни трг 1.</w:t>
      </w:r>
    </w:p>
    <w:p w:rsidR="00011BD4" w:rsidRPr="00335881" w:rsidRDefault="00011BD4" w:rsidP="007F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</w:p>
    <w:p w:rsidR="00D02CAF" w:rsidRPr="00335881" w:rsidRDefault="00D02CAF" w:rsidP="00F0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ПРИЈАВА</w:t>
      </w:r>
    </w:p>
    <w:p w:rsidR="00CB488F" w:rsidRPr="00335881" w:rsidRDefault="00D02CAF" w:rsidP="00BB5B59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 xml:space="preserve">НА ЈАВНИ ПОЗИВ </w:t>
      </w:r>
      <w:r w:rsidR="003A0344" w:rsidRPr="00335881">
        <w:rPr>
          <w:rFonts w:ascii="Times New Roman" w:hAnsi="Times New Roman"/>
          <w:lang w:val="sr-Cyrl-RS"/>
        </w:rPr>
        <w:t xml:space="preserve">ЗА СУБВЕНЦИОНИСАЊЕ </w:t>
      </w:r>
      <w:r w:rsidR="00BB5B59" w:rsidRPr="00335881">
        <w:rPr>
          <w:rFonts w:ascii="Times New Roman" w:hAnsi="Times New Roman"/>
          <w:bCs/>
          <w:lang w:val="sr-Cyrl-RS"/>
        </w:rPr>
        <w:t>ИНВЕСТИЦИЈЕ У ФИЗИЧКА СРЕДСТВА</w:t>
      </w:r>
      <w:r w:rsidR="005A2B64" w:rsidRPr="00335881">
        <w:rPr>
          <w:rFonts w:ascii="Times New Roman" w:hAnsi="Times New Roman"/>
          <w:lang w:val="sr-Cyrl-RS"/>
        </w:rPr>
        <w:t xml:space="preserve"> </w:t>
      </w:r>
      <w:r w:rsidR="005A2B64" w:rsidRPr="00335881">
        <w:rPr>
          <w:rFonts w:ascii="Times New Roman" w:hAnsi="Times New Roman"/>
          <w:bCs/>
          <w:lang w:val="sr-Cyrl-RS"/>
        </w:rPr>
        <w:t xml:space="preserve">И </w:t>
      </w:r>
      <w:r w:rsidR="00FD0A04" w:rsidRPr="00335881">
        <w:rPr>
          <w:rFonts w:ascii="Times New Roman" w:hAnsi="Times New Roman"/>
          <w:bCs/>
          <w:lang w:val="sr-Cyrl-RS"/>
        </w:rPr>
        <w:t>У</w:t>
      </w:r>
      <w:r w:rsidR="00FD0A04" w:rsidRPr="00335881">
        <w:rPr>
          <w:rFonts w:ascii="Times New Roman" w:hAnsi="Times New Roman"/>
          <w:lang w:val="sr-Cyrl-RS"/>
        </w:rPr>
        <w:t xml:space="preserve"> МАШИНА, УРЕЂАЈА И ОПРЕМА ЗА НАВОДЊАВАЊЕ </w:t>
      </w:r>
      <w:r w:rsidR="00BB5B59" w:rsidRPr="00335881">
        <w:rPr>
          <w:rFonts w:ascii="Times New Roman" w:hAnsi="Times New Roman"/>
          <w:lang w:val="sr-Cyrl-RS"/>
        </w:rPr>
        <w:t>У 20</w:t>
      </w:r>
      <w:r w:rsidR="00AA7B72">
        <w:rPr>
          <w:rFonts w:ascii="Times New Roman" w:hAnsi="Times New Roman"/>
          <w:lang w:val="en-US"/>
        </w:rPr>
        <w:t>2</w:t>
      </w:r>
      <w:r w:rsidR="00CB6DCE">
        <w:rPr>
          <w:rFonts w:ascii="Times New Roman" w:hAnsi="Times New Roman"/>
          <w:lang w:val="en-US"/>
        </w:rPr>
        <w:t>1</w:t>
      </w:r>
      <w:r w:rsidR="00BB5B59" w:rsidRPr="00335881">
        <w:rPr>
          <w:rFonts w:ascii="Times New Roman" w:hAnsi="Times New Roman"/>
          <w:lang w:val="sr-Cyrl-RS"/>
        </w:rPr>
        <w:t>. ГОДИНИ</w:t>
      </w: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3588"/>
        <w:gridCol w:w="6193"/>
      </w:tblGrid>
      <w:tr w:rsidR="00011BD4" w:rsidRPr="00335881" w:rsidTr="00335881">
        <w:trPr>
          <w:trHeight w:val="199"/>
        </w:trPr>
        <w:tc>
          <w:tcPr>
            <w:tcW w:w="3588" w:type="dxa"/>
            <w:vAlign w:val="center"/>
          </w:tcPr>
          <w:p w:rsidR="00011BD4" w:rsidRPr="00335881" w:rsidRDefault="00011BD4" w:rsidP="00FD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Име и презиме носиоца</w:t>
            </w:r>
            <w:r w:rsidR="007B2719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/члана</w:t>
            </w: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пољопривредног газдинства</w:t>
            </w:r>
          </w:p>
        </w:tc>
        <w:tc>
          <w:tcPr>
            <w:tcW w:w="6193" w:type="dxa"/>
            <w:vAlign w:val="center"/>
          </w:tcPr>
          <w:p w:rsidR="00011BD4" w:rsidRPr="00335881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11BD4" w:rsidRPr="00335881" w:rsidTr="00335881">
        <w:trPr>
          <w:trHeight w:val="290"/>
        </w:trPr>
        <w:tc>
          <w:tcPr>
            <w:tcW w:w="3588" w:type="dxa"/>
            <w:vAlign w:val="center"/>
          </w:tcPr>
          <w:p w:rsidR="00215FFB" w:rsidRPr="00335881" w:rsidRDefault="00011BD4" w:rsidP="005A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Место  </w:t>
            </w:r>
          </w:p>
        </w:tc>
        <w:tc>
          <w:tcPr>
            <w:tcW w:w="6193" w:type="dxa"/>
            <w:vAlign w:val="center"/>
          </w:tcPr>
          <w:p w:rsidR="00011BD4" w:rsidRPr="00335881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A0E75" w:rsidRPr="00335881" w:rsidTr="00335881">
        <w:trPr>
          <w:trHeight w:val="267"/>
        </w:trPr>
        <w:tc>
          <w:tcPr>
            <w:tcW w:w="3588" w:type="dxa"/>
            <w:vAlign w:val="center"/>
          </w:tcPr>
          <w:p w:rsidR="005A0E75" w:rsidRPr="00335881" w:rsidRDefault="005A0E75" w:rsidP="00215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6193" w:type="dxa"/>
            <w:vAlign w:val="center"/>
          </w:tcPr>
          <w:p w:rsidR="005A0E75" w:rsidRPr="00335881" w:rsidRDefault="005A0E75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F340F" w:rsidRPr="00335881" w:rsidTr="00335881">
        <w:trPr>
          <w:trHeight w:val="271"/>
        </w:trPr>
        <w:tc>
          <w:tcPr>
            <w:tcW w:w="3588" w:type="dxa"/>
            <w:vAlign w:val="center"/>
          </w:tcPr>
          <w:p w:rsidR="00BF340F" w:rsidRPr="00335881" w:rsidRDefault="00BF340F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6193" w:type="dxa"/>
            <w:vAlign w:val="center"/>
          </w:tcPr>
          <w:p w:rsidR="00BF340F" w:rsidRPr="00335881" w:rsidRDefault="00BF340F" w:rsidP="00B47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FD0A04" w:rsidRPr="00335881" w:rsidTr="00335881">
        <w:trPr>
          <w:trHeight w:val="213"/>
        </w:trPr>
        <w:tc>
          <w:tcPr>
            <w:tcW w:w="3588" w:type="dxa"/>
            <w:vAlign w:val="center"/>
          </w:tcPr>
          <w:p w:rsidR="00FD0A04" w:rsidRPr="00335881" w:rsidRDefault="00FD0A04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ЈМБГ</w:t>
            </w:r>
          </w:p>
        </w:tc>
        <w:tc>
          <w:tcPr>
            <w:tcW w:w="6193" w:type="dxa"/>
            <w:vAlign w:val="center"/>
          </w:tcPr>
          <w:p w:rsidR="00FD0A04" w:rsidRPr="00335881" w:rsidRDefault="00FD0A04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FD0A04" w:rsidRPr="00335881" w:rsidTr="00335881">
        <w:trPr>
          <w:trHeight w:val="213"/>
        </w:trPr>
        <w:tc>
          <w:tcPr>
            <w:tcW w:w="3588" w:type="dxa"/>
            <w:vAlign w:val="center"/>
          </w:tcPr>
          <w:p w:rsidR="00FD0A04" w:rsidRPr="00335881" w:rsidRDefault="00FD0A04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БПГ</w:t>
            </w:r>
          </w:p>
        </w:tc>
        <w:tc>
          <w:tcPr>
            <w:tcW w:w="6193" w:type="dxa"/>
            <w:vAlign w:val="center"/>
          </w:tcPr>
          <w:p w:rsidR="00FD0A04" w:rsidRPr="00335881" w:rsidRDefault="00FD0A04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E4097" w:rsidRPr="00335881" w:rsidTr="00335881">
        <w:trPr>
          <w:trHeight w:val="311"/>
        </w:trPr>
        <w:tc>
          <w:tcPr>
            <w:tcW w:w="3588" w:type="dxa"/>
            <w:vAlign w:val="center"/>
          </w:tcPr>
          <w:p w:rsidR="002E4097" w:rsidRPr="00335881" w:rsidRDefault="002E4097" w:rsidP="002E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sr-Cyrl-RS"/>
              </w:rPr>
            </w:pPr>
            <w:r w:rsidRPr="00335881">
              <w:rPr>
                <w:rFonts w:ascii="Times New Roman" w:hAnsi="Times New Roman"/>
                <w:lang w:val="sr-Cyrl-RS"/>
              </w:rPr>
              <w:t>Да ли је у систему ПДВ-а</w:t>
            </w:r>
          </w:p>
        </w:tc>
        <w:tc>
          <w:tcPr>
            <w:tcW w:w="6193" w:type="dxa"/>
            <w:vAlign w:val="center"/>
          </w:tcPr>
          <w:p w:rsidR="002E4097" w:rsidRPr="00335881" w:rsidRDefault="002E4097" w:rsidP="0067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B805FB" w:rsidRPr="00335881" w:rsidTr="00335881">
        <w:trPr>
          <w:trHeight w:val="213"/>
        </w:trPr>
        <w:tc>
          <w:tcPr>
            <w:tcW w:w="3588" w:type="dxa"/>
            <w:vAlign w:val="center"/>
          </w:tcPr>
          <w:p w:rsidR="00B805FB" w:rsidRPr="00335881" w:rsidRDefault="00B805FB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Назив </w:t>
            </w:r>
            <w:proofErr w:type="spellStart"/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банк</w:t>
            </w:r>
            <w:r w:rsidR="006A33E8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e</w:t>
            </w:r>
            <w:proofErr w:type="spellEnd"/>
          </w:p>
        </w:tc>
        <w:tc>
          <w:tcPr>
            <w:tcW w:w="6193" w:type="dxa"/>
            <w:vAlign w:val="center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805FB" w:rsidRPr="00335881" w:rsidTr="00335881">
        <w:trPr>
          <w:trHeight w:val="303"/>
        </w:trPr>
        <w:tc>
          <w:tcPr>
            <w:tcW w:w="3588" w:type="dxa"/>
            <w:vAlign w:val="center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Број </w:t>
            </w:r>
            <w:proofErr w:type="spellStart"/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жиро</w:t>
            </w:r>
            <w:proofErr w:type="spellEnd"/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рачуна</w:t>
            </w:r>
          </w:p>
        </w:tc>
        <w:tc>
          <w:tcPr>
            <w:tcW w:w="6193" w:type="dxa"/>
            <w:vAlign w:val="center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805FB" w:rsidRPr="00335881" w:rsidTr="00335881">
        <w:trPr>
          <w:trHeight w:val="355"/>
        </w:trPr>
        <w:tc>
          <w:tcPr>
            <w:tcW w:w="3588" w:type="dxa"/>
            <w:vAlign w:val="center"/>
          </w:tcPr>
          <w:p w:rsidR="00B805FB" w:rsidRPr="00335881" w:rsidRDefault="00B805FB" w:rsidP="006D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Назив опреме</w:t>
            </w:r>
          </w:p>
        </w:tc>
        <w:tc>
          <w:tcPr>
            <w:tcW w:w="6193" w:type="dxa"/>
            <w:vAlign w:val="center"/>
          </w:tcPr>
          <w:p w:rsidR="00F11DE2" w:rsidRPr="00335881" w:rsidRDefault="00F11DE2" w:rsidP="00F1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805FB" w:rsidRPr="00335881" w:rsidTr="00335881">
        <w:trPr>
          <w:trHeight w:val="397"/>
        </w:trPr>
        <w:tc>
          <w:tcPr>
            <w:tcW w:w="3588" w:type="dxa"/>
            <w:vAlign w:val="center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6193" w:type="dxa"/>
            <w:vAlign w:val="center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805FB" w:rsidRPr="00335881" w:rsidTr="00335881">
        <w:trPr>
          <w:trHeight w:val="840"/>
        </w:trPr>
        <w:tc>
          <w:tcPr>
            <w:tcW w:w="3588" w:type="dxa"/>
          </w:tcPr>
          <w:p w:rsidR="00B805FB" w:rsidRPr="00335881" w:rsidRDefault="00B805FB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Тражени износ</w:t>
            </w:r>
            <w:r w:rsidR="00B47B5A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FD0A04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(6</w:t>
            </w: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0% од износа </w:t>
            </w:r>
            <w:proofErr w:type="spellStart"/>
            <w:r w:rsidR="00B47B5A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предрачун</w:t>
            </w:r>
            <w:r w:rsidR="002C3593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a</w:t>
            </w:r>
            <w:proofErr w:type="spellEnd"/>
            <w:r w:rsidR="002C3593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/</w:t>
            </w: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рачуна </w:t>
            </w:r>
            <w:r w:rsidR="009975B6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мин. 40.000,00 </w:t>
            </w:r>
            <w:proofErr w:type="spellStart"/>
            <w:r w:rsidR="00FD0A04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макс</w:t>
            </w:r>
            <w:proofErr w:type="spellEnd"/>
            <w:r w:rsidR="00FD0A04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. 4</w:t>
            </w:r>
            <w:r w:rsidR="00CB399D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00.000,00 дин. </w:t>
            </w:r>
            <w:r w:rsidR="00B47B5A"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193" w:type="dxa"/>
          </w:tcPr>
          <w:p w:rsidR="00B805FB" w:rsidRPr="00335881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60C28" w:rsidRPr="00335881" w:rsidTr="00335881">
        <w:trPr>
          <w:trHeight w:val="1385"/>
        </w:trPr>
        <w:tc>
          <w:tcPr>
            <w:tcW w:w="3588" w:type="dxa"/>
          </w:tcPr>
          <w:p w:rsidR="00360C28" w:rsidRPr="00335881" w:rsidRDefault="00360C28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35881">
              <w:rPr>
                <w:rFonts w:ascii="Times New Roman" w:hAnsi="Times New Roman"/>
                <w:sz w:val="22"/>
                <w:szCs w:val="22"/>
                <w:lang w:val="sr-Cyrl-RS"/>
              </w:rPr>
              <w:t>Кратак опис одрживости улагања</w:t>
            </w:r>
          </w:p>
          <w:p w:rsidR="00546625" w:rsidRPr="00335881" w:rsidRDefault="00546625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546625" w:rsidRPr="00335881" w:rsidRDefault="00546625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546625" w:rsidRPr="00335881" w:rsidRDefault="00546625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546625" w:rsidRPr="00335881" w:rsidRDefault="00546625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193" w:type="dxa"/>
          </w:tcPr>
          <w:p w:rsidR="007F6C3A" w:rsidRPr="00335881" w:rsidRDefault="007F6C3A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7F6C3A" w:rsidRPr="00335881" w:rsidRDefault="007F6C3A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3B57C9" w:rsidRPr="00335881" w:rsidTr="00335881">
        <w:trPr>
          <w:trHeight w:val="637"/>
        </w:trPr>
        <w:tc>
          <w:tcPr>
            <w:tcW w:w="3588" w:type="dxa"/>
          </w:tcPr>
          <w:p w:rsidR="003B57C9" w:rsidRPr="00335881" w:rsidRDefault="003B57C9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335881">
              <w:rPr>
                <w:rFonts w:ascii="Times New Roman" w:hAnsi="Times New Roman"/>
                <w:lang w:val="sr-Cyrl-RS"/>
              </w:rPr>
              <w:t xml:space="preserve">Површина под системом за </w:t>
            </w:r>
            <w:proofErr w:type="spellStart"/>
            <w:r w:rsidR="00335881" w:rsidRPr="00335881">
              <w:rPr>
                <w:rFonts w:ascii="Times New Roman" w:hAnsi="Times New Roman"/>
                <w:lang w:val="sr-Cyrl-RS"/>
              </w:rPr>
              <w:t>наводњавањ</w:t>
            </w:r>
            <w:proofErr w:type="spellEnd"/>
            <w:r w:rsidR="00335881">
              <w:rPr>
                <w:rFonts w:ascii="Times New Roman" w:hAnsi="Times New Roman"/>
                <w:lang w:val="hu-HU"/>
              </w:rPr>
              <w:t>e</w:t>
            </w:r>
            <w:r w:rsidRPr="00335881">
              <w:rPr>
                <w:rFonts w:ascii="Times New Roman" w:hAnsi="Times New Roman"/>
                <w:lang w:val="sr-Cyrl-RS"/>
              </w:rPr>
              <w:t xml:space="preserve"> након ове инвестиције у </w:t>
            </w:r>
            <w:proofErr w:type="spellStart"/>
            <w:r w:rsidRPr="00335881">
              <w:rPr>
                <w:rFonts w:ascii="Times New Roman" w:hAnsi="Times New Roman"/>
                <w:lang w:val="sr-Cyrl-RS"/>
              </w:rPr>
              <w:t>ha</w:t>
            </w:r>
            <w:proofErr w:type="spellEnd"/>
            <w:r w:rsidRPr="00335881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93" w:type="dxa"/>
          </w:tcPr>
          <w:p w:rsidR="003B57C9" w:rsidRPr="00335881" w:rsidRDefault="003B57C9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D02CAF" w:rsidRPr="00335881" w:rsidRDefault="00D02CAF" w:rsidP="00D52AFC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 xml:space="preserve">Сагласно јавном позиву подносим захтев </w:t>
      </w:r>
      <w:r w:rsidR="00CA7FCF" w:rsidRPr="00335881">
        <w:rPr>
          <w:rFonts w:ascii="Times New Roman" w:hAnsi="Times New Roman"/>
          <w:lang w:val="sr-Cyrl-RS"/>
        </w:rPr>
        <w:t>уз који прилажем:</w:t>
      </w:r>
    </w:p>
    <w:p w:rsidR="00E309C9" w:rsidRPr="00335881" w:rsidRDefault="00E309C9" w:rsidP="00E3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 xml:space="preserve">фотокопија предрачуна са спецификацијом опреме, с роком важења од 60 дана (коначан рачун мора бити идентичан предрачуну по износу, спецификацији и добављачу опреме или рачуна опреме са назначеним именом купца код </w:t>
      </w:r>
      <w:r w:rsidRPr="00335881">
        <w:rPr>
          <w:rFonts w:ascii="Times New Roman" w:eastAsia="MS Mincho" w:hAnsi="Times New Roman"/>
          <w:sz w:val="24"/>
          <w:szCs w:val="24"/>
          <w:lang w:val="sr-Cyrl-RS" w:eastAsia="ja-JP"/>
        </w:rPr>
        <w:t>оних произвођача који конкуришу са исплаћеним рачунима, док пољопривредници са предрачунима за куповину напред наведених предмета инвестиције рангирају се у другом кораку по редоследу пријема њихових потпуних захтева до утрошка средстава</w:t>
      </w: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>;</w:t>
      </w:r>
    </w:p>
    <w:p w:rsidR="00E309C9" w:rsidRPr="00335881" w:rsidRDefault="00E309C9" w:rsidP="00E309C9">
      <w:pPr>
        <w:numPr>
          <w:ilvl w:val="0"/>
          <w:numId w:val="7"/>
        </w:numPr>
        <w:spacing w:after="0" w:line="240" w:lineRule="auto"/>
        <w:ind w:left="709"/>
        <w:rPr>
          <w:rFonts w:ascii="Times New Roman" w:eastAsia="MS Mincho" w:hAnsi="Times New Roman"/>
          <w:sz w:val="24"/>
          <w:szCs w:val="24"/>
          <w:lang w:val="sr-Cyrl-RS" w:eastAsia="ja-JP"/>
        </w:rPr>
      </w:pP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 xml:space="preserve"> потписана изјава да не постоји захтев за исто улагање код других јавних фондова, да неће отуђити предмет инвестиције за коју је остварио подстицаје у року од пет година од дана исплате подстицаја,  да ће у том периоду предмет наменски користи и да </w:t>
      </w:r>
      <w:r w:rsidRPr="00335881">
        <w:rPr>
          <w:rFonts w:ascii="Times New Roman" w:eastAsia="MS Mincho" w:hAnsi="Times New Roman"/>
          <w:sz w:val="24"/>
          <w:szCs w:val="24"/>
          <w:lang w:val="sr-Cyrl-RS" w:eastAsia="ja-JP"/>
        </w:rPr>
        <w:t>добављач и подносилац пријаве не представљају повезана лица, да је његово име евидентирано/није евидентирано у систему ПДВ-а</w:t>
      </w: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>;</w:t>
      </w:r>
    </w:p>
    <w:p w:rsidR="00E309C9" w:rsidRPr="00335881" w:rsidRDefault="00E309C9" w:rsidP="00E3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 xml:space="preserve"> фотокопија Извода из регистра пољопривредних газдинстава - Подаци о пољопривредном газдинству из Управе за трезор - Експозитура Кањижа: прва и друга страна;</w:t>
      </w:r>
    </w:p>
    <w:p w:rsidR="00E309C9" w:rsidRPr="00335881" w:rsidRDefault="00E309C9" w:rsidP="00E3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>фотокопија личне карте или одштампани подаци са личне карте</w:t>
      </w:r>
    </w:p>
    <w:p w:rsidR="00E309C9" w:rsidRPr="00335881" w:rsidRDefault="00E309C9" w:rsidP="00E3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335881">
        <w:rPr>
          <w:rFonts w:ascii="Times New Roman" w:eastAsia="TimesNewRoman" w:hAnsi="Times New Roman"/>
          <w:sz w:val="24"/>
          <w:szCs w:val="24"/>
          <w:lang w:val="sr-Cyrl-RS"/>
        </w:rPr>
        <w:t>фотокопија броја текућег рачуна (картица или уговор са банком, итд.).</w:t>
      </w:r>
    </w:p>
    <w:p w:rsidR="00E309C9" w:rsidRPr="00335881" w:rsidRDefault="00E309C9" w:rsidP="00E309C9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sr-Cyrl-RS"/>
        </w:rPr>
      </w:pPr>
      <w:r w:rsidRPr="00335881">
        <w:rPr>
          <w:rFonts w:ascii="Times New Roman" w:hAnsi="Times New Roman"/>
          <w:sz w:val="24"/>
          <w:szCs w:val="24"/>
          <w:lang w:val="sr-Cyrl-RS"/>
        </w:rPr>
        <w:t>доказ о пренетом износу купопродаје на рачун добављача у случају већ реализоване инвестиције (извод о преносу средстава из своје банке или копија налога за уплату уз оригиналан примерак на увид</w:t>
      </w:r>
      <w:r w:rsidR="0033588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35881">
        <w:rPr>
          <w:rFonts w:ascii="Times New Roman" w:hAnsi="Times New Roman"/>
          <w:sz w:val="24"/>
          <w:szCs w:val="24"/>
          <w:lang w:val="sr-Cyrl-RS"/>
        </w:rPr>
        <w:t>или рачун на име купца са фискалним исечком</w:t>
      </w:r>
      <w:r w:rsidRPr="00335881">
        <w:rPr>
          <w:rFonts w:ascii="Times New Roman" w:hAnsi="Times New Roman"/>
          <w:sz w:val="24"/>
          <w:szCs w:val="24"/>
          <w:lang w:val="sr-Cyrl-RS"/>
        </w:rPr>
        <w:t>);</w:t>
      </w:r>
    </w:p>
    <w:p w:rsidR="00E309C9" w:rsidRPr="00335881" w:rsidRDefault="00E309C9" w:rsidP="00E3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335881">
        <w:rPr>
          <w:rFonts w:ascii="Times New Roman" w:hAnsi="Times New Roman"/>
          <w:sz w:val="24"/>
          <w:szCs w:val="24"/>
          <w:lang w:val="sr-Cyrl-RS"/>
        </w:rPr>
        <w:t>потврда о измиреном порезу на имовину (Служба за локалну пореску администрацију Општинске управе општине Кањижа).</w:t>
      </w:r>
    </w:p>
    <w:p w:rsidR="00657164" w:rsidRPr="00335881" w:rsidRDefault="00657164" w:rsidP="00E309C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D02CAF" w:rsidRPr="00335881" w:rsidRDefault="00D02CAF" w:rsidP="003B6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Изјављујем да сам, после попуњавања, Захтев прочитао и да су наведени подаци тачни.</w:t>
      </w:r>
    </w:p>
    <w:p w:rsidR="00D02CAF" w:rsidRPr="0033588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</w:p>
    <w:p w:rsidR="00580C96" w:rsidRPr="00335881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 xml:space="preserve">У </w:t>
      </w:r>
      <w:r w:rsidR="00580C96" w:rsidRPr="00335881">
        <w:rPr>
          <w:rFonts w:ascii="Times New Roman" w:hAnsi="Times New Roman"/>
          <w:lang w:val="sr-Cyrl-RS"/>
        </w:rPr>
        <w:t>______________</w:t>
      </w:r>
      <w:r w:rsidR="00C648E9" w:rsidRPr="00335881">
        <w:rPr>
          <w:rFonts w:ascii="Times New Roman" w:hAnsi="Times New Roman"/>
          <w:lang w:val="sr-Cyrl-RS"/>
        </w:rPr>
        <w:t>_______</w:t>
      </w:r>
      <w:r w:rsidR="00580C96" w:rsidRPr="00335881">
        <w:rPr>
          <w:rFonts w:ascii="Times New Roman" w:hAnsi="Times New Roman"/>
          <w:lang w:val="sr-Cyrl-RS"/>
        </w:rPr>
        <w:t>___</w:t>
      </w:r>
      <w:r w:rsidRPr="00335881">
        <w:rPr>
          <w:rFonts w:ascii="Times New Roman" w:hAnsi="Times New Roman"/>
          <w:lang w:val="sr-Cyrl-RS"/>
        </w:rPr>
        <w:t>,__________ 20</w:t>
      </w:r>
      <w:r w:rsidR="00AA7B72">
        <w:rPr>
          <w:rFonts w:ascii="Times New Roman" w:hAnsi="Times New Roman"/>
          <w:lang w:val="en-US"/>
        </w:rPr>
        <w:t>2</w:t>
      </w:r>
      <w:r w:rsidR="00CB6DCE">
        <w:rPr>
          <w:rFonts w:ascii="Times New Roman" w:hAnsi="Times New Roman"/>
          <w:lang w:val="en-US"/>
        </w:rPr>
        <w:t>1</w:t>
      </w:r>
      <w:r w:rsidRPr="00335881">
        <w:rPr>
          <w:rFonts w:ascii="Times New Roman" w:hAnsi="Times New Roman"/>
          <w:lang w:val="sr-Cyrl-RS"/>
        </w:rPr>
        <w:t xml:space="preserve">. године </w:t>
      </w:r>
    </w:p>
    <w:p w:rsidR="00D02CAF" w:rsidRPr="00335881" w:rsidRDefault="00D02CAF" w:rsidP="00580C96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_________</w:t>
      </w:r>
      <w:r w:rsidR="003C4D48" w:rsidRPr="00335881">
        <w:rPr>
          <w:rFonts w:ascii="Times New Roman" w:hAnsi="Times New Roman"/>
          <w:lang w:val="sr-Cyrl-RS"/>
        </w:rPr>
        <w:t>__</w:t>
      </w:r>
      <w:r w:rsidRPr="00335881">
        <w:rPr>
          <w:rFonts w:ascii="Times New Roman" w:hAnsi="Times New Roman"/>
          <w:lang w:val="sr-Cyrl-RS"/>
        </w:rPr>
        <w:t>____________________</w:t>
      </w:r>
    </w:p>
    <w:p w:rsidR="00D02CAF" w:rsidRPr="00335881" w:rsidRDefault="00D02CAF" w:rsidP="003C4D48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/>
          <w:lang w:val="sr-Cyrl-RS"/>
        </w:rPr>
      </w:pPr>
      <w:r w:rsidRPr="00335881">
        <w:rPr>
          <w:rFonts w:ascii="Times New Roman" w:hAnsi="Times New Roman"/>
          <w:lang w:val="sr-Cyrl-RS"/>
        </w:rPr>
        <w:t>(Потпис подносиоца захтева)</w:t>
      </w:r>
    </w:p>
    <w:sectPr w:rsidR="00D02CAF" w:rsidRPr="00335881" w:rsidSect="00335881">
      <w:pgSz w:w="11906" w:h="16838"/>
      <w:pgMar w:top="568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E2" w:rsidRDefault="00F11DE2" w:rsidP="00091147">
      <w:pPr>
        <w:spacing w:after="0" w:line="240" w:lineRule="auto"/>
      </w:pPr>
      <w:r>
        <w:separator/>
      </w:r>
    </w:p>
  </w:endnote>
  <w:endnote w:type="continuationSeparator" w:id="0">
    <w:p w:rsidR="00F11DE2" w:rsidRDefault="00F11DE2" w:rsidP="000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E2" w:rsidRDefault="00F11DE2" w:rsidP="00091147">
      <w:pPr>
        <w:spacing w:after="0" w:line="240" w:lineRule="auto"/>
      </w:pPr>
      <w:r>
        <w:separator/>
      </w:r>
    </w:p>
  </w:footnote>
  <w:footnote w:type="continuationSeparator" w:id="0">
    <w:p w:rsidR="00F11DE2" w:rsidRDefault="00F11DE2" w:rsidP="0009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5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233"/>
    <w:multiLevelType w:val="hybridMultilevel"/>
    <w:tmpl w:val="AD18236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58E"/>
    <w:multiLevelType w:val="hybridMultilevel"/>
    <w:tmpl w:val="A2AE6F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7814"/>
    <w:multiLevelType w:val="hybridMultilevel"/>
    <w:tmpl w:val="81B20528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C17E8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A46"/>
    <w:multiLevelType w:val="hybridMultilevel"/>
    <w:tmpl w:val="800008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B50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F1"/>
    <w:rsid w:val="00011BD4"/>
    <w:rsid w:val="00013EBF"/>
    <w:rsid w:val="00017F3A"/>
    <w:rsid w:val="000339D6"/>
    <w:rsid w:val="00035F71"/>
    <w:rsid w:val="00042921"/>
    <w:rsid w:val="00062C6E"/>
    <w:rsid w:val="000709D9"/>
    <w:rsid w:val="0008350F"/>
    <w:rsid w:val="00091147"/>
    <w:rsid w:val="00093E1E"/>
    <w:rsid w:val="000A76D3"/>
    <w:rsid w:val="000E3285"/>
    <w:rsid w:val="000F2F7E"/>
    <w:rsid w:val="001029DA"/>
    <w:rsid w:val="001136DF"/>
    <w:rsid w:val="00142280"/>
    <w:rsid w:val="00157198"/>
    <w:rsid w:val="0015728A"/>
    <w:rsid w:val="00172DF8"/>
    <w:rsid w:val="001A4614"/>
    <w:rsid w:val="001A6C4D"/>
    <w:rsid w:val="001A7CA3"/>
    <w:rsid w:val="001B669F"/>
    <w:rsid w:val="001C48E6"/>
    <w:rsid w:val="001C6A4A"/>
    <w:rsid w:val="001D2988"/>
    <w:rsid w:val="001D57BB"/>
    <w:rsid w:val="001E25D2"/>
    <w:rsid w:val="0020308B"/>
    <w:rsid w:val="00215FFB"/>
    <w:rsid w:val="00247247"/>
    <w:rsid w:val="002519AE"/>
    <w:rsid w:val="002A4A8D"/>
    <w:rsid w:val="002B3854"/>
    <w:rsid w:val="002B54D7"/>
    <w:rsid w:val="002B7339"/>
    <w:rsid w:val="002C3593"/>
    <w:rsid w:val="002C7A3C"/>
    <w:rsid w:val="002D0969"/>
    <w:rsid w:val="002D1C41"/>
    <w:rsid w:val="002E06FB"/>
    <w:rsid w:val="002E4097"/>
    <w:rsid w:val="002E660B"/>
    <w:rsid w:val="002F0131"/>
    <w:rsid w:val="00335881"/>
    <w:rsid w:val="00343719"/>
    <w:rsid w:val="003445E2"/>
    <w:rsid w:val="00360C28"/>
    <w:rsid w:val="00367680"/>
    <w:rsid w:val="00397113"/>
    <w:rsid w:val="003A0344"/>
    <w:rsid w:val="003B57C9"/>
    <w:rsid w:val="003B5B7C"/>
    <w:rsid w:val="003B6B65"/>
    <w:rsid w:val="003C4D48"/>
    <w:rsid w:val="003F23B4"/>
    <w:rsid w:val="004555B1"/>
    <w:rsid w:val="00461FF1"/>
    <w:rsid w:val="00465935"/>
    <w:rsid w:val="0047500B"/>
    <w:rsid w:val="004D3351"/>
    <w:rsid w:val="004E468A"/>
    <w:rsid w:val="004F3284"/>
    <w:rsid w:val="004F685F"/>
    <w:rsid w:val="00527D8E"/>
    <w:rsid w:val="00546625"/>
    <w:rsid w:val="0055423F"/>
    <w:rsid w:val="00580C96"/>
    <w:rsid w:val="00593192"/>
    <w:rsid w:val="005A0E75"/>
    <w:rsid w:val="005A2B64"/>
    <w:rsid w:val="005C2F9F"/>
    <w:rsid w:val="005D5363"/>
    <w:rsid w:val="005E68B4"/>
    <w:rsid w:val="005F16BC"/>
    <w:rsid w:val="00604C3B"/>
    <w:rsid w:val="00613700"/>
    <w:rsid w:val="0063324F"/>
    <w:rsid w:val="00657164"/>
    <w:rsid w:val="00677F3C"/>
    <w:rsid w:val="006853E8"/>
    <w:rsid w:val="0069320F"/>
    <w:rsid w:val="006A0E1C"/>
    <w:rsid w:val="006A33E8"/>
    <w:rsid w:val="006C6CD2"/>
    <w:rsid w:val="006D26F4"/>
    <w:rsid w:val="006D6E6C"/>
    <w:rsid w:val="006D744B"/>
    <w:rsid w:val="00703646"/>
    <w:rsid w:val="00733400"/>
    <w:rsid w:val="007371F5"/>
    <w:rsid w:val="007567B8"/>
    <w:rsid w:val="007B2719"/>
    <w:rsid w:val="007D2F8E"/>
    <w:rsid w:val="007D3880"/>
    <w:rsid w:val="007E308A"/>
    <w:rsid w:val="007E5951"/>
    <w:rsid w:val="007F6C3A"/>
    <w:rsid w:val="00822F3E"/>
    <w:rsid w:val="00835B0A"/>
    <w:rsid w:val="00866BA7"/>
    <w:rsid w:val="00892448"/>
    <w:rsid w:val="0089386A"/>
    <w:rsid w:val="008B168B"/>
    <w:rsid w:val="008B42E7"/>
    <w:rsid w:val="008B52E6"/>
    <w:rsid w:val="008B65C1"/>
    <w:rsid w:val="008C00BE"/>
    <w:rsid w:val="008C61B4"/>
    <w:rsid w:val="008D4370"/>
    <w:rsid w:val="008F345C"/>
    <w:rsid w:val="008F565C"/>
    <w:rsid w:val="009115CC"/>
    <w:rsid w:val="0093061E"/>
    <w:rsid w:val="009422BD"/>
    <w:rsid w:val="00946B47"/>
    <w:rsid w:val="0098431F"/>
    <w:rsid w:val="00991905"/>
    <w:rsid w:val="0099452C"/>
    <w:rsid w:val="009975B6"/>
    <w:rsid w:val="009A5905"/>
    <w:rsid w:val="00A07C5C"/>
    <w:rsid w:val="00A17735"/>
    <w:rsid w:val="00A27E2C"/>
    <w:rsid w:val="00A707C3"/>
    <w:rsid w:val="00A81D3A"/>
    <w:rsid w:val="00A91723"/>
    <w:rsid w:val="00A9646D"/>
    <w:rsid w:val="00AA7B72"/>
    <w:rsid w:val="00AC03E6"/>
    <w:rsid w:val="00AC4AC5"/>
    <w:rsid w:val="00AE3C26"/>
    <w:rsid w:val="00AF6541"/>
    <w:rsid w:val="00B05D74"/>
    <w:rsid w:val="00B3353E"/>
    <w:rsid w:val="00B47B5A"/>
    <w:rsid w:val="00B51472"/>
    <w:rsid w:val="00B539F0"/>
    <w:rsid w:val="00B541A1"/>
    <w:rsid w:val="00B76FFA"/>
    <w:rsid w:val="00B805FB"/>
    <w:rsid w:val="00BB5B59"/>
    <w:rsid w:val="00BC688B"/>
    <w:rsid w:val="00BE5F05"/>
    <w:rsid w:val="00BF0552"/>
    <w:rsid w:val="00BF340F"/>
    <w:rsid w:val="00BF489B"/>
    <w:rsid w:val="00C53C94"/>
    <w:rsid w:val="00C648E9"/>
    <w:rsid w:val="00C75A42"/>
    <w:rsid w:val="00CA2151"/>
    <w:rsid w:val="00CA7FCF"/>
    <w:rsid w:val="00CB399D"/>
    <w:rsid w:val="00CB488F"/>
    <w:rsid w:val="00CB6DCE"/>
    <w:rsid w:val="00CD6358"/>
    <w:rsid w:val="00D02CAF"/>
    <w:rsid w:val="00D22DF3"/>
    <w:rsid w:val="00D52AFC"/>
    <w:rsid w:val="00DB03CC"/>
    <w:rsid w:val="00DC0356"/>
    <w:rsid w:val="00DE1EA4"/>
    <w:rsid w:val="00DE20E3"/>
    <w:rsid w:val="00DE3603"/>
    <w:rsid w:val="00E0094D"/>
    <w:rsid w:val="00E039E9"/>
    <w:rsid w:val="00E309C9"/>
    <w:rsid w:val="00E31934"/>
    <w:rsid w:val="00E6504D"/>
    <w:rsid w:val="00E810E2"/>
    <w:rsid w:val="00E92BB5"/>
    <w:rsid w:val="00F0130A"/>
    <w:rsid w:val="00F05A1A"/>
    <w:rsid w:val="00F11DE2"/>
    <w:rsid w:val="00F133E0"/>
    <w:rsid w:val="00F31E70"/>
    <w:rsid w:val="00F50F2E"/>
    <w:rsid w:val="00F55F54"/>
    <w:rsid w:val="00F66527"/>
    <w:rsid w:val="00F82C90"/>
    <w:rsid w:val="00FD0915"/>
    <w:rsid w:val="00FD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EF4A27F"/>
  <w15:docId w15:val="{3557AF75-E6F3-483C-A794-2A93A57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9114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91147"/>
    <w:rPr>
      <w:rFonts w:ascii="Calibri" w:hAnsi="Calibri" w:cs="Times New Roman"/>
    </w:rPr>
  </w:style>
  <w:style w:type="table" w:styleId="Rcsostblzat">
    <w:name w:val="Table Grid"/>
    <w:basedOn w:val="Normltblzat"/>
    <w:uiPriority w:val="99"/>
    <w:locked/>
    <w:rsid w:val="005C2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28A"/>
    <w:rPr>
      <w:rFonts w:ascii="Segoe UI" w:hAnsi="Segoe UI" w:cs="Segoe UI"/>
      <w:sz w:val="18"/>
      <w:szCs w:val="18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203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rsid w:val="0020308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Listaszerbekezds">
    <w:name w:val="List Paragraph"/>
    <w:basedOn w:val="Norml"/>
    <w:link w:val="ListaszerbekezdsChar"/>
    <w:qFormat/>
    <w:rsid w:val="00AE3C26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AE3C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SO-Kanjiza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Ágnes Bagi</cp:lastModifiedBy>
  <cp:revision>54</cp:revision>
  <cp:lastPrinted>2016-10-10T07:52:00Z</cp:lastPrinted>
  <dcterms:created xsi:type="dcterms:W3CDTF">2016-10-06T06:30:00Z</dcterms:created>
  <dcterms:modified xsi:type="dcterms:W3CDTF">2021-03-11T11:02:00Z</dcterms:modified>
</cp:coreProperties>
</file>